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6E" w:rsidRDefault="00951F35">
      <w:pPr>
        <w:pStyle w:val="1"/>
        <w:spacing w:before="76"/>
        <w:ind w:right="5" w:firstLine="0"/>
        <w:jc w:val="center"/>
      </w:pPr>
      <w:r>
        <w:t>ДОГОВОР</w:t>
      </w:r>
    </w:p>
    <w:p w:rsidR="005E5B6E" w:rsidRDefault="00951F35">
      <w:pPr>
        <w:pStyle w:val="a3"/>
        <w:ind w:left="1044" w:right="935" w:firstLine="1558"/>
        <w:jc w:val="left"/>
      </w:pPr>
      <w:r>
        <w:t>об</w:t>
      </w:r>
      <w:r>
        <w:rPr>
          <w:spacing w:val="-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7"/>
        </w:rPr>
        <w:t xml:space="preserve"> </w:t>
      </w:r>
      <w:r>
        <w:t>автономным</w:t>
      </w:r>
      <w:r>
        <w:rPr>
          <w:spacing w:val="-7"/>
        </w:rPr>
        <w:t xml:space="preserve"> </w:t>
      </w:r>
      <w:r>
        <w:t>дошкольным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учреждением</w:t>
      </w:r>
    </w:p>
    <w:p w:rsidR="005E5B6E" w:rsidRDefault="00951F35">
      <w:pPr>
        <w:pStyle w:val="a3"/>
        <w:ind w:left="3292" w:firstLine="0"/>
        <w:jc w:val="left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5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«Звёздочка»</w:t>
      </w:r>
    </w:p>
    <w:p w:rsidR="005E5B6E" w:rsidRDefault="005E5B6E">
      <w:pPr>
        <w:pStyle w:val="a3"/>
        <w:ind w:left="0" w:firstLine="0"/>
        <w:jc w:val="left"/>
        <w:rPr>
          <w:sz w:val="28"/>
        </w:rPr>
      </w:pPr>
    </w:p>
    <w:p w:rsidR="005E5B6E" w:rsidRDefault="00951F35">
      <w:pPr>
        <w:pStyle w:val="a3"/>
        <w:tabs>
          <w:tab w:val="left" w:pos="8813"/>
        </w:tabs>
        <w:ind w:left="931" w:firstLine="6082"/>
      </w:pPr>
      <w:r>
        <w:t>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 w:rsidR="0017387E">
        <w:t>20___</w:t>
      </w:r>
      <w:r>
        <w:rPr>
          <w:spacing w:val="-1"/>
        </w:rPr>
        <w:t xml:space="preserve"> </w:t>
      </w:r>
      <w:r>
        <w:t>г.</w:t>
      </w:r>
    </w:p>
    <w:p w:rsidR="005E5B6E" w:rsidRDefault="00951F35">
      <w:pPr>
        <w:pStyle w:val="a3"/>
        <w:tabs>
          <w:tab w:val="left" w:pos="8057"/>
        </w:tabs>
        <w:ind w:right="231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-57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«Звёздочка»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Исполнитель),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174150,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р.п.Шимск,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Наманганская</w:t>
      </w:r>
      <w:r>
        <w:rPr>
          <w:spacing w:val="1"/>
        </w:rPr>
        <w:t xml:space="preserve"> </w:t>
      </w:r>
      <w:r>
        <w:t>д.4</w:t>
      </w:r>
      <w:r>
        <w:rPr>
          <w:spacing w:val="1"/>
        </w:rPr>
        <w:t xml:space="preserve"> </w:t>
      </w:r>
      <w:r>
        <w:t>(лицензия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53Л01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0000544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-57"/>
        </w:rPr>
        <w:t xml:space="preserve"> </w:t>
      </w:r>
      <w:r>
        <w:t xml:space="preserve">заведующей </w:t>
      </w:r>
      <w:r w:rsidR="0017387E">
        <w:t>Аверьяновой Марины Васильевны</w:t>
      </w:r>
      <w:r>
        <w:t>, действующей на основании устава, с 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u w:val="single"/>
        </w:rPr>
        <w:tab/>
      </w:r>
      <w:r>
        <w:t>(в дальнейшем</w:t>
      </w:r>
      <w:r>
        <w:rPr>
          <w:spacing w:val="-57"/>
        </w:rPr>
        <w:t xml:space="preserve"> </w:t>
      </w:r>
      <w:r>
        <w:t>Заказчик)</w:t>
      </w:r>
    </w:p>
    <w:p w:rsidR="005E5B6E" w:rsidRDefault="00951F35">
      <w:pPr>
        <w:ind w:left="2962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:rsidR="005E5B6E" w:rsidRDefault="00951F35">
      <w:pPr>
        <w:pStyle w:val="a3"/>
        <w:tabs>
          <w:tab w:val="left" w:pos="9239"/>
        </w:tabs>
        <w:spacing w:before="1"/>
        <w:ind w:left="0" w:right="56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E5B6E" w:rsidRDefault="00951F35">
      <w:pPr>
        <w:spacing w:line="206" w:lineRule="exact"/>
        <w:ind w:right="248"/>
        <w:jc w:val="right"/>
        <w:rPr>
          <w:sz w:val="18"/>
        </w:rPr>
      </w:pPr>
      <w:r>
        <w:rPr>
          <w:sz w:val="18"/>
        </w:rPr>
        <w:t>(место</w:t>
      </w:r>
      <w:r>
        <w:rPr>
          <w:spacing w:val="74"/>
          <w:sz w:val="18"/>
        </w:rPr>
        <w:t xml:space="preserve"> </w:t>
      </w:r>
      <w:r>
        <w:rPr>
          <w:sz w:val="18"/>
        </w:rPr>
        <w:t>жительство,</w:t>
      </w:r>
      <w:r>
        <w:rPr>
          <w:spacing w:val="79"/>
          <w:sz w:val="18"/>
        </w:rPr>
        <w:t xml:space="preserve"> </w:t>
      </w:r>
      <w:r>
        <w:rPr>
          <w:sz w:val="18"/>
        </w:rPr>
        <w:t>телефон)</w:t>
      </w:r>
    </w:p>
    <w:p w:rsidR="005E5B6E" w:rsidRDefault="00951F35">
      <w:pPr>
        <w:pStyle w:val="a3"/>
        <w:tabs>
          <w:tab w:val="left" w:pos="9630"/>
        </w:tabs>
        <w:ind w:right="173" w:firstLine="0"/>
      </w:pPr>
      <w:r>
        <w:t>действующая</w:t>
      </w:r>
      <w:r>
        <w:rPr>
          <w:spacing w:val="23"/>
        </w:rPr>
        <w:t xml:space="preserve"> </w:t>
      </w:r>
      <w:r>
        <w:t>(щий)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интересах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 учреждение «Детский сад</w:t>
      </w:r>
      <w:r>
        <w:rPr>
          <w:spacing w:val="1"/>
        </w:rPr>
        <w:t xml:space="preserve"> </w:t>
      </w:r>
      <w:r>
        <w:t>№ 7 «Звёздочка», заключили в соответствии с</w:t>
      </w:r>
      <w:r>
        <w:rPr>
          <w:spacing w:val="1"/>
        </w:rPr>
        <w:t xml:space="preserve"> </w:t>
      </w:r>
      <w:r>
        <w:t>Гражданским кодексом Российской Федерации № 51-ФЗ от 30.11.1994г.,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–ФЗ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29.12.2012</w:t>
      </w:r>
      <w:r>
        <w:rPr>
          <w:spacing w:val="60"/>
        </w:rPr>
        <w:t xml:space="preserve"> </w:t>
      </w:r>
      <w:r>
        <w:t>г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 Российской Федерации</w:t>
      </w:r>
      <w:r>
        <w:rPr>
          <w:spacing w:val="1"/>
        </w:rPr>
        <w:t xml:space="preserve"> </w:t>
      </w:r>
      <w:r>
        <w:t>№ 2300-1 от 07.02.1992 г. «О защите прав потребителей»,</w:t>
      </w:r>
      <w:r>
        <w:rPr>
          <w:spacing w:val="1"/>
        </w:rPr>
        <w:t xml:space="preserve"> </w:t>
      </w:r>
      <w:r>
        <w:t>Правилами оказания платных образовательных услуг</w:t>
      </w:r>
      <w:r>
        <w:rPr>
          <w:spacing w:val="1"/>
        </w:rPr>
        <w:t xml:space="preserve"> </w:t>
      </w:r>
      <w:r>
        <w:t>в сфере дошкольного и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</w:t>
      </w:r>
      <w:r>
        <w:t>авил оказания платных образовательных услуг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от 15.08.2013 г. № 706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2411"/>
        </w:tabs>
        <w:ind w:right="6" w:hanging="2411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ПРИЕМА.</w:t>
      </w:r>
    </w:p>
    <w:p w:rsidR="005E5B6E" w:rsidRDefault="00951F35">
      <w:pPr>
        <w:pStyle w:val="a3"/>
        <w:ind w:right="229" w:firstLine="795"/>
      </w:pPr>
      <w:r>
        <w:t>Исполнитель предоставляет, а Заказчик оплачивает обучение по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подвиду</w:t>
      </w:r>
      <w:r>
        <w:rPr>
          <w:spacing w:val="1"/>
        </w:rPr>
        <w:t xml:space="preserve"> </w:t>
      </w:r>
      <w:r>
        <w:t>дополнительное образование детей и взрослых, по программе социально-педагогической</w:t>
      </w:r>
      <w:r>
        <w:rPr>
          <w:spacing w:val="1"/>
        </w:rPr>
        <w:t xml:space="preserve"> </w:t>
      </w:r>
      <w:r>
        <w:t xml:space="preserve">направленности </w:t>
      </w:r>
      <w:r>
        <w:rPr>
          <w:b/>
          <w:u w:val="single"/>
        </w:rPr>
        <w:t>«АБВГДейка»</w:t>
      </w:r>
      <w:r>
        <w:rPr>
          <w:b/>
          <w:spacing w:val="1"/>
        </w:rPr>
        <w:t xml:space="preserve"> </w:t>
      </w:r>
      <w:r>
        <w:t>автор Вертенова Р.С. Срок обучения в 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года.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очная.</w:t>
      </w:r>
    </w:p>
    <w:p w:rsidR="005E5B6E" w:rsidRDefault="00951F35">
      <w:pPr>
        <w:pStyle w:val="a3"/>
        <w:ind w:right="233"/>
      </w:pPr>
      <w:r>
        <w:t>Порядок</w:t>
      </w:r>
      <w:r>
        <w:rPr>
          <w:spacing w:val="1"/>
        </w:rPr>
        <w:t xml:space="preserve"> </w:t>
      </w:r>
      <w:r>
        <w:t>приема: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 проводятся</w:t>
      </w:r>
      <w:r>
        <w:rPr>
          <w:spacing w:val="1"/>
        </w:rPr>
        <w:t xml:space="preserve"> </w:t>
      </w:r>
      <w:r>
        <w:t xml:space="preserve">два раза в </w:t>
      </w:r>
      <w:r>
        <w:t>неделю. Стоимость одного занятия составляет 40,00 (сорок</w:t>
      </w:r>
      <w:r>
        <w:rPr>
          <w:spacing w:val="1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00 копеек).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3087"/>
        </w:tabs>
        <w:ind w:left="3087" w:right="6" w:hanging="3087"/>
        <w:jc w:val="left"/>
      </w:pPr>
      <w:r>
        <w:t>ИСПОЛНИТЕЛЬ</w:t>
      </w:r>
      <w:r>
        <w:rPr>
          <w:spacing w:val="-2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</w:p>
    <w:p w:rsidR="005E5B6E" w:rsidRDefault="00951F35">
      <w:pPr>
        <w:pStyle w:val="a3"/>
        <w:ind w:right="232"/>
      </w:pPr>
      <w:r>
        <w:t>2.1.Исполнитель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57"/>
        </w:rPr>
        <w:t xml:space="preserve"> </w:t>
      </w:r>
      <w:r>
        <w:t>договора на новый срок по истечении действия настоящего договора, или расторгнуть</w:t>
      </w:r>
      <w:r>
        <w:rPr>
          <w:spacing w:val="1"/>
        </w:rPr>
        <w:t xml:space="preserve"> </w:t>
      </w:r>
      <w:r>
        <w:t>договор, если Заказчик в период его действия допускал нарушения, предусмотренные</w:t>
      </w:r>
      <w:r>
        <w:rPr>
          <w:spacing w:val="1"/>
        </w:rPr>
        <w:t xml:space="preserve"> </w:t>
      </w:r>
      <w:r>
        <w:t>гражданским законодательством и настоящим договором и дающие Исполнителю право в</w:t>
      </w:r>
      <w:r>
        <w:rPr>
          <w:spacing w:val="1"/>
        </w:rPr>
        <w:t xml:space="preserve"> </w:t>
      </w:r>
      <w:r>
        <w:t>одностороннем порядке</w:t>
      </w:r>
      <w:r>
        <w:rPr>
          <w:spacing w:val="3"/>
        </w:rPr>
        <w:t xml:space="preserve"> </w:t>
      </w:r>
      <w:r>
        <w:t>отказаться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 договора.</w:t>
      </w:r>
    </w:p>
    <w:p w:rsidR="005E5B6E" w:rsidRDefault="00951F35">
      <w:pPr>
        <w:pStyle w:val="a3"/>
        <w:ind w:firstLine="540"/>
        <w:jc w:val="left"/>
      </w:pPr>
      <w:r>
        <w:t>По</w:t>
      </w:r>
      <w:r>
        <w:rPr>
          <w:spacing w:val="30"/>
        </w:rPr>
        <w:t xml:space="preserve"> </w:t>
      </w:r>
      <w:r>
        <w:t>инициативе</w:t>
      </w:r>
      <w:r>
        <w:rPr>
          <w:spacing w:val="34"/>
        </w:rPr>
        <w:t xml:space="preserve"> </w:t>
      </w:r>
      <w:r>
        <w:t>исполнителя</w:t>
      </w:r>
      <w:r>
        <w:rPr>
          <w:spacing w:val="32"/>
        </w:rPr>
        <w:t xml:space="preserve"> </w:t>
      </w:r>
      <w:r>
        <w:t>договор</w:t>
      </w:r>
      <w:r>
        <w:rPr>
          <w:spacing w:val="30"/>
        </w:rPr>
        <w:t xml:space="preserve"> </w:t>
      </w:r>
      <w:r>
        <w:t>мож</w:t>
      </w:r>
      <w:r>
        <w:t>ет</w:t>
      </w:r>
      <w:r>
        <w:rPr>
          <w:spacing w:val="31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расторгнут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одностороннем</w:t>
      </w:r>
      <w:r>
        <w:rPr>
          <w:spacing w:val="-57"/>
        </w:rPr>
        <w:t xml:space="preserve"> </w:t>
      </w:r>
      <w:r>
        <w:t>порядке в следующем</w:t>
      </w:r>
      <w:r>
        <w:rPr>
          <w:spacing w:val="-1"/>
        </w:rPr>
        <w:t xml:space="preserve"> </w:t>
      </w:r>
      <w:r>
        <w:t>случае:</w:t>
      </w:r>
    </w:p>
    <w:p w:rsidR="005E5B6E" w:rsidRDefault="00951F35">
      <w:pPr>
        <w:pStyle w:val="a3"/>
        <w:ind w:left="764" w:firstLine="0"/>
        <w:jc w:val="left"/>
      </w:pPr>
      <w:r>
        <w:t>а)</w:t>
      </w:r>
      <w:r>
        <w:rPr>
          <w:spacing w:val="-4"/>
        </w:rPr>
        <w:t xml:space="preserve"> </w:t>
      </w:r>
      <w:r>
        <w:t>просрочка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стоимости 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5E5B6E" w:rsidRDefault="00951F35">
      <w:pPr>
        <w:pStyle w:val="a3"/>
        <w:ind w:firstLine="540"/>
        <w:jc w:val="left"/>
      </w:pPr>
      <w:r>
        <w:t>б)</w:t>
      </w:r>
      <w:r>
        <w:rPr>
          <w:spacing w:val="24"/>
        </w:rPr>
        <w:t xml:space="preserve"> </w:t>
      </w:r>
      <w:r>
        <w:t>невозможность</w:t>
      </w:r>
      <w:r>
        <w:rPr>
          <w:spacing w:val="27"/>
        </w:rPr>
        <w:t xml:space="preserve"> </w:t>
      </w:r>
      <w:r>
        <w:t>надлежащего</w:t>
      </w:r>
      <w:r>
        <w:rPr>
          <w:spacing w:val="28"/>
        </w:rPr>
        <w:t xml:space="preserve"> </w:t>
      </w:r>
      <w:r>
        <w:t>исполнения</w:t>
      </w:r>
      <w:r>
        <w:rPr>
          <w:spacing w:val="28"/>
        </w:rPr>
        <w:t xml:space="preserve"> </w:t>
      </w:r>
      <w:r>
        <w:t>обязательств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оказанию</w:t>
      </w:r>
      <w:r>
        <w:rPr>
          <w:spacing w:val="27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вследствие действий</w:t>
      </w:r>
      <w:r>
        <w:rPr>
          <w:spacing w:val="2"/>
        </w:rPr>
        <w:t xml:space="preserve"> </w:t>
      </w:r>
      <w:r>
        <w:t>(бездействия)</w:t>
      </w:r>
      <w:r>
        <w:rPr>
          <w:spacing w:val="2"/>
        </w:rPr>
        <w:t xml:space="preserve"> </w:t>
      </w:r>
      <w:r>
        <w:t>обучающегося.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3403"/>
        </w:tabs>
        <w:ind w:left="3403" w:right="5" w:hanging="3403"/>
        <w:jc w:val="left"/>
      </w:pPr>
      <w:r>
        <w:t>ЗАКАЗЧИК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ind w:hanging="362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</w:p>
    <w:p w:rsidR="005E5B6E" w:rsidRDefault="00951F35">
      <w:pPr>
        <w:pStyle w:val="a4"/>
        <w:numPr>
          <w:ilvl w:val="0"/>
          <w:numId w:val="3"/>
        </w:numPr>
        <w:tabs>
          <w:tab w:val="left" w:pos="1102"/>
        </w:tabs>
        <w:spacing w:before="1"/>
        <w:ind w:right="235" w:firstLine="708"/>
        <w:rPr>
          <w:sz w:val="24"/>
        </w:rPr>
      </w:pPr>
      <w:r>
        <w:rPr>
          <w:sz w:val="24"/>
        </w:rPr>
        <w:t>по вопросам, касающимся организации и обеспечения надлежащего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предусмотренным разделом 1 настоящего договора, образовательной деятельно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E5B6E" w:rsidRDefault="005E5B6E">
      <w:pPr>
        <w:jc w:val="both"/>
        <w:rPr>
          <w:sz w:val="24"/>
        </w:rPr>
        <w:sectPr w:rsidR="005E5B6E">
          <w:footerReference w:type="default" r:id="rId7"/>
          <w:type w:val="continuous"/>
          <w:pgSz w:w="11910" w:h="16840"/>
          <w:pgMar w:top="1040" w:right="620" w:bottom="960" w:left="1480" w:header="720" w:footer="772" w:gutter="0"/>
          <w:pgNumType w:start="1"/>
          <w:cols w:space="720"/>
        </w:sectPr>
      </w:pPr>
    </w:p>
    <w:p w:rsidR="005E5B6E" w:rsidRDefault="00951F35">
      <w:pPr>
        <w:pStyle w:val="a4"/>
        <w:numPr>
          <w:ilvl w:val="0"/>
          <w:numId w:val="3"/>
        </w:numPr>
        <w:tabs>
          <w:tab w:val="left" w:pos="1180"/>
        </w:tabs>
        <w:spacing w:before="76"/>
        <w:ind w:right="237" w:firstLine="708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394"/>
        </w:tabs>
        <w:ind w:left="224" w:right="235" w:firstLine="708"/>
        <w:jc w:val="both"/>
        <w:rPr>
          <w:sz w:val="24"/>
        </w:rPr>
      </w:pPr>
      <w:r>
        <w:rPr>
          <w:sz w:val="24"/>
        </w:rPr>
        <w:t>При обнаружении недостатков платных образовательных услуг,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потребовать:</w:t>
      </w:r>
    </w:p>
    <w:p w:rsidR="005E5B6E" w:rsidRDefault="00951F35">
      <w:pPr>
        <w:pStyle w:val="a3"/>
        <w:ind w:left="931" w:firstLine="0"/>
      </w:pPr>
      <w:r>
        <w:t>а)</w:t>
      </w:r>
      <w:r>
        <w:rPr>
          <w:spacing w:val="-5"/>
        </w:rPr>
        <w:t xml:space="preserve"> </w:t>
      </w:r>
      <w:r>
        <w:t>безвозмездного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образовател</w:t>
      </w:r>
      <w:r>
        <w:t>ьных</w:t>
      </w:r>
      <w:r>
        <w:rPr>
          <w:spacing w:val="-4"/>
        </w:rPr>
        <w:t xml:space="preserve"> </w:t>
      </w:r>
      <w:r>
        <w:t>услуг,</w:t>
      </w:r>
    </w:p>
    <w:p w:rsidR="005E5B6E" w:rsidRDefault="00951F35">
      <w:pPr>
        <w:pStyle w:val="a3"/>
        <w:ind w:left="931" w:firstLine="0"/>
      </w:pPr>
      <w:r>
        <w:t>б)</w:t>
      </w:r>
      <w:r>
        <w:rPr>
          <w:spacing w:val="40"/>
        </w:rPr>
        <w:t xml:space="preserve"> </w:t>
      </w:r>
      <w:r>
        <w:t>соразмерного</w:t>
      </w:r>
      <w:r>
        <w:rPr>
          <w:spacing w:val="101"/>
        </w:rPr>
        <w:t xml:space="preserve"> </w:t>
      </w:r>
      <w:r>
        <w:t>уменьшения</w:t>
      </w:r>
      <w:r>
        <w:rPr>
          <w:spacing w:val="103"/>
        </w:rPr>
        <w:t xml:space="preserve"> </w:t>
      </w:r>
      <w:r>
        <w:t>стоимости</w:t>
      </w:r>
      <w:r>
        <w:rPr>
          <w:spacing w:val="103"/>
        </w:rPr>
        <w:t xml:space="preserve"> </w:t>
      </w:r>
      <w:r>
        <w:t>оказанных</w:t>
      </w:r>
      <w:r>
        <w:rPr>
          <w:spacing w:val="102"/>
        </w:rPr>
        <w:t xml:space="preserve"> </w:t>
      </w:r>
      <w:r>
        <w:t>платных</w:t>
      </w:r>
      <w:r>
        <w:rPr>
          <w:spacing w:val="101"/>
        </w:rPr>
        <w:t xml:space="preserve"> </w:t>
      </w:r>
      <w:r>
        <w:t>образовательных</w:t>
      </w:r>
    </w:p>
    <w:p w:rsidR="005E5B6E" w:rsidRDefault="00951F35">
      <w:pPr>
        <w:pStyle w:val="a3"/>
        <w:ind w:firstLine="0"/>
        <w:jc w:val="left"/>
      </w:pPr>
      <w:r>
        <w:t>услуг;</w:t>
      </w:r>
    </w:p>
    <w:p w:rsidR="005E5B6E" w:rsidRDefault="00951F35">
      <w:pPr>
        <w:pStyle w:val="a3"/>
        <w:ind w:left="931" w:firstLine="0"/>
        <w:jc w:val="left"/>
      </w:pPr>
      <w:r>
        <w:t>в)</w:t>
      </w:r>
      <w:r>
        <w:rPr>
          <w:spacing w:val="54"/>
        </w:rPr>
        <w:t xml:space="preserve"> </w:t>
      </w:r>
      <w:r>
        <w:t>возмещения</w:t>
      </w:r>
      <w:r>
        <w:rPr>
          <w:spacing w:val="57"/>
        </w:rPr>
        <w:t xml:space="preserve"> </w:t>
      </w:r>
      <w:r>
        <w:t>понесенных</w:t>
      </w:r>
      <w:r>
        <w:rPr>
          <w:spacing w:val="56"/>
        </w:rPr>
        <w:t xml:space="preserve"> </w:t>
      </w:r>
      <w:r>
        <w:t>им</w:t>
      </w:r>
      <w:r>
        <w:rPr>
          <w:spacing w:val="55"/>
        </w:rPr>
        <w:t xml:space="preserve"> </w:t>
      </w:r>
      <w:r>
        <w:t>расходов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устранению</w:t>
      </w:r>
      <w:r>
        <w:rPr>
          <w:spacing w:val="56"/>
        </w:rPr>
        <w:t xml:space="preserve"> </w:t>
      </w:r>
      <w:r>
        <w:t>недостатков</w:t>
      </w:r>
      <w:r>
        <w:rPr>
          <w:spacing w:val="57"/>
        </w:rPr>
        <w:t xml:space="preserve"> </w:t>
      </w:r>
      <w:r>
        <w:t>оказанных</w:t>
      </w:r>
    </w:p>
    <w:p w:rsidR="005E5B6E" w:rsidRDefault="00951F35">
      <w:pPr>
        <w:pStyle w:val="a3"/>
        <w:ind w:firstLine="0"/>
      </w:pP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третьими</w:t>
      </w:r>
      <w:r>
        <w:rPr>
          <w:spacing w:val="-1"/>
        </w:rPr>
        <w:t xml:space="preserve"> </w:t>
      </w:r>
      <w:r>
        <w:t>лицами.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406"/>
        </w:tabs>
        <w:ind w:left="224" w:right="233" w:firstLine="708"/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 и потребовать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договора, если им обнаружен существенный 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отступления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448"/>
        </w:tabs>
        <w:ind w:left="224" w:right="229" w:firstLine="7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услуг(сроки начала и (или) окончания оказания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( 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 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существлены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выбору:</w:t>
      </w:r>
    </w:p>
    <w:p w:rsidR="005E5B6E" w:rsidRDefault="00951F35">
      <w:pPr>
        <w:pStyle w:val="a3"/>
        <w:ind w:right="233"/>
      </w:pPr>
      <w:r>
        <w:t>а) назначить исполнителю новый срок, в течение которого Исполнитель 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 образовательных услуг;</w:t>
      </w:r>
    </w:p>
    <w:p w:rsidR="005E5B6E" w:rsidRDefault="00951F35">
      <w:pPr>
        <w:pStyle w:val="a3"/>
        <w:ind w:right="237"/>
      </w:pPr>
      <w:r>
        <w:t>б) поручить оказать платные образовательные услуги третьим лицам за разумную</w:t>
      </w:r>
      <w:r>
        <w:rPr>
          <w:spacing w:val="1"/>
        </w:rPr>
        <w:t xml:space="preserve"> </w:t>
      </w:r>
      <w:r>
        <w:t>цену и</w:t>
      </w:r>
      <w:r>
        <w:rPr>
          <w:spacing w:val="-2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3"/>
        </w:rPr>
        <w:t xml:space="preserve"> </w:t>
      </w:r>
      <w:r>
        <w:t>возмещения понесенных</w:t>
      </w:r>
      <w:r>
        <w:rPr>
          <w:spacing w:val="2"/>
        </w:rPr>
        <w:t xml:space="preserve"> </w:t>
      </w:r>
      <w:r>
        <w:t>расходов;</w:t>
      </w:r>
    </w:p>
    <w:p w:rsidR="005E5B6E" w:rsidRDefault="00951F35">
      <w:pPr>
        <w:pStyle w:val="a3"/>
        <w:ind w:left="931" w:right="1467" w:firstLine="0"/>
      </w:pPr>
      <w:r>
        <w:t>в) потребовать уменьшения стоимости платных образовательных услуг;</w:t>
      </w:r>
      <w:r>
        <w:rPr>
          <w:spacing w:val="-5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расторгнуть</w:t>
      </w:r>
      <w:r>
        <w:rPr>
          <w:spacing w:val="4"/>
        </w:rPr>
        <w:t xml:space="preserve"> </w:t>
      </w:r>
      <w:r>
        <w:t>договор.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spacing w:before="1"/>
        <w:ind w:left="224" w:right="236" w:firstLine="708"/>
        <w:jc w:val="both"/>
        <w:rPr>
          <w:sz w:val="24"/>
        </w:rPr>
      </w:pPr>
      <w:r>
        <w:rPr>
          <w:sz w:val="24"/>
        </w:rPr>
        <w:t>Заказчик вправе потреб</w:t>
      </w:r>
      <w:r>
        <w:rPr>
          <w:sz w:val="24"/>
        </w:rPr>
        <w:t>овать полного возмещения убытков, причиненных ему 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с нарушением сроков начала и (или) 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2"/>
          <w:sz w:val="24"/>
        </w:rPr>
        <w:t xml:space="preserve"> </w:t>
      </w:r>
      <w:r>
        <w:rPr>
          <w:sz w:val="24"/>
        </w:rPr>
        <w:t>платных образовательных услуг.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3026"/>
        </w:tabs>
        <w:ind w:left="3026" w:hanging="240"/>
        <w:jc w:val="left"/>
      </w:pPr>
      <w:r>
        <w:t>ОБУЧАЮЩИЙСЯ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  <w:tab w:val="left" w:pos="3239"/>
          <w:tab w:val="left" w:pos="4362"/>
          <w:tab w:val="left" w:pos="4999"/>
          <w:tab w:val="left" w:pos="6241"/>
          <w:tab w:val="left" w:pos="6632"/>
          <w:tab w:val="left" w:pos="7642"/>
          <w:tab w:val="left" w:pos="9329"/>
        </w:tabs>
        <w:ind w:left="224" w:right="227" w:firstLine="708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>обучения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ind w:left="224" w:right="240" w:firstLine="708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spacing w:before="2"/>
        <w:ind w:left="224" w:right="234" w:firstLine="708"/>
        <w:rPr>
          <w:sz w:val="24"/>
        </w:rPr>
      </w:pPr>
      <w:r>
        <w:rPr>
          <w:rFonts w:ascii="Microsoft Sans Serif" w:hAnsi="Microsoft Sans Serif"/>
          <w:sz w:val="24"/>
        </w:rPr>
        <w:t>У</w:t>
      </w:r>
      <w:r>
        <w:rPr>
          <w:sz w:val="24"/>
        </w:rPr>
        <w:t>важение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 здоровья.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376"/>
        </w:tabs>
        <w:ind w:left="224" w:right="231" w:firstLine="708"/>
        <w:rPr>
          <w:sz w:val="24"/>
        </w:rPr>
      </w:pPr>
      <w:r>
        <w:rPr>
          <w:sz w:val="24"/>
        </w:rPr>
        <w:t>Свободу</w:t>
      </w:r>
      <w:r>
        <w:rPr>
          <w:spacing w:val="20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убеждений.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352"/>
        </w:tabs>
        <w:ind w:left="1352" w:hanging="42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352"/>
        </w:tabs>
        <w:ind w:left="1352" w:hanging="421"/>
        <w:rPr>
          <w:sz w:val="24"/>
        </w:rPr>
      </w:pP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  <w:tab w:val="left" w:pos="2906"/>
          <w:tab w:val="left" w:pos="4419"/>
          <w:tab w:val="left" w:pos="6051"/>
          <w:tab w:val="left" w:pos="7711"/>
          <w:tab w:val="left" w:pos="8290"/>
        </w:tabs>
        <w:ind w:left="224" w:right="233" w:firstLine="708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</w:r>
      <w:r>
        <w:rPr>
          <w:sz w:val="24"/>
        </w:rPr>
        <w:t>имуществом</w:t>
      </w:r>
      <w:r>
        <w:rPr>
          <w:sz w:val="24"/>
        </w:rPr>
        <w:tab/>
        <w:t>Исполнителя,</w:t>
      </w:r>
      <w:r>
        <w:rPr>
          <w:sz w:val="24"/>
        </w:rPr>
        <w:tab/>
        <w:t>необходимым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расписанием.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3035"/>
        </w:tabs>
        <w:ind w:left="3035" w:right="4" w:hanging="3035"/>
        <w:jc w:val="left"/>
      </w:pPr>
      <w:r>
        <w:t>ОБЯЗАННОСТИ</w:t>
      </w:r>
      <w:r>
        <w:rPr>
          <w:spacing w:val="-6"/>
        </w:rPr>
        <w:t xml:space="preserve"> </w:t>
      </w:r>
      <w:r>
        <w:t>ИСПОЛНИТЕЛЯ</w:t>
      </w:r>
    </w:p>
    <w:p w:rsidR="005E5B6E" w:rsidRDefault="00951F35">
      <w:pPr>
        <w:pStyle w:val="a3"/>
        <w:ind w:left="992" w:firstLine="0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376"/>
        </w:tabs>
        <w:ind w:left="224" w:right="235" w:firstLine="708"/>
        <w:jc w:val="both"/>
        <w:rPr>
          <w:sz w:val="24"/>
        </w:rPr>
      </w:pPr>
      <w:r>
        <w:rPr>
          <w:sz w:val="24"/>
        </w:rPr>
        <w:t>Организовать и обеспечить 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</w:t>
      </w:r>
      <w:r>
        <w:rPr>
          <w:sz w:val="24"/>
        </w:rPr>
        <w:t>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360"/>
        </w:tabs>
        <w:ind w:left="224" w:right="232" w:firstLine="708"/>
        <w:jc w:val="both"/>
        <w:rPr>
          <w:sz w:val="24"/>
        </w:rPr>
      </w:pPr>
      <w:r>
        <w:rPr>
          <w:sz w:val="24"/>
        </w:rPr>
        <w:t>Обеспечить для проведения занятий помещение, соответствующее санитарным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 требованиям, а также оснащение, соответствующее обязательным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процессу.</w:t>
      </w:r>
    </w:p>
    <w:p w:rsidR="005E5B6E" w:rsidRDefault="005E5B6E">
      <w:pPr>
        <w:jc w:val="both"/>
        <w:rPr>
          <w:sz w:val="24"/>
        </w:rPr>
        <w:sectPr w:rsidR="005E5B6E">
          <w:pgSz w:w="11910" w:h="16840"/>
          <w:pgMar w:top="1040" w:right="620" w:bottom="960" w:left="1480" w:header="0" w:footer="772" w:gutter="0"/>
          <w:cols w:space="720"/>
        </w:sectPr>
      </w:pPr>
    </w:p>
    <w:p w:rsidR="005E5B6E" w:rsidRDefault="00951F35">
      <w:pPr>
        <w:pStyle w:val="a4"/>
        <w:numPr>
          <w:ilvl w:val="1"/>
          <w:numId w:val="4"/>
        </w:numPr>
        <w:tabs>
          <w:tab w:val="left" w:pos="1426"/>
        </w:tabs>
        <w:spacing w:before="76"/>
        <w:ind w:left="224" w:right="231" w:firstLine="708"/>
        <w:jc w:val="both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422"/>
        </w:tabs>
        <w:ind w:left="224" w:right="237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Обучающегося. Оберегать его от всех форм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здоровья, эмоционального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учётом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125"/>
        </w:tabs>
        <w:ind w:left="224" w:right="238" w:firstLine="54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1"/>
          <w:sz w:val="24"/>
        </w:rPr>
        <w:t xml:space="preserve"> </w:t>
      </w:r>
      <w:r>
        <w:rPr>
          <w:sz w:val="24"/>
        </w:rPr>
        <w:t>и об оказываемых платных образо</w:t>
      </w:r>
      <w:r>
        <w:rPr>
          <w:sz w:val="24"/>
        </w:rPr>
        <w:t>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 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190"/>
        </w:tabs>
        <w:ind w:left="224" w:right="231" w:firstLine="540"/>
        <w:jc w:val="both"/>
        <w:rPr>
          <w:sz w:val="24"/>
        </w:rPr>
      </w:pPr>
      <w:r>
        <w:rPr>
          <w:sz w:val="24"/>
        </w:rPr>
        <w:t>Исполнитель обязан довести до заказчика информацию, содержащую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color w:val="00007F"/>
          <w:spacing w:val="1"/>
          <w:sz w:val="24"/>
        </w:rPr>
        <w:t xml:space="preserve"> </w:t>
      </w:r>
      <w:hyperlink r:id="rId8">
        <w:r>
          <w:rPr>
            <w:color w:val="00007F"/>
            <w:sz w:val="24"/>
            <w:u w:val="single" w:color="00007F"/>
          </w:rPr>
          <w:t>Законом</w:t>
        </w:r>
      </w:hyperlink>
      <w:r>
        <w:rPr>
          <w:color w:val="00007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color w:val="00007F"/>
          <w:spacing w:val="-1"/>
          <w:sz w:val="24"/>
        </w:rPr>
        <w:t xml:space="preserve"> </w:t>
      </w:r>
      <w:hyperlink r:id="rId9">
        <w:r>
          <w:rPr>
            <w:color w:val="00007F"/>
            <w:sz w:val="24"/>
            <w:u w:val="single" w:color="00007F"/>
          </w:rPr>
          <w:t>законом</w:t>
        </w:r>
        <w:r>
          <w:rPr>
            <w:color w:val="00007F"/>
            <w:spacing w:val="1"/>
            <w:sz w:val="24"/>
          </w:rPr>
          <w:t xml:space="preserve"> </w:t>
        </w:r>
      </w:hyperlink>
      <w:r>
        <w:rPr>
          <w:sz w:val="24"/>
        </w:rPr>
        <w:t>"Об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125"/>
        </w:tabs>
        <w:ind w:left="224" w:right="231" w:firstLine="54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125"/>
        </w:tabs>
        <w:ind w:left="764" w:right="237" w:firstLine="0"/>
        <w:jc w:val="both"/>
        <w:rPr>
          <w:sz w:val="24"/>
        </w:rPr>
      </w:pPr>
      <w:r>
        <w:rPr>
          <w:sz w:val="24"/>
        </w:rPr>
        <w:t>Контролировать качество предоставления данной образовательной услуги.</w:t>
      </w:r>
      <w:r>
        <w:rPr>
          <w:spacing w:val="1"/>
          <w:sz w:val="24"/>
        </w:rPr>
        <w:t xml:space="preserve"> </w:t>
      </w:r>
      <w:r>
        <w:rPr>
          <w:sz w:val="24"/>
        </w:rPr>
        <w:t>5.9..Информировать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реже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три</w:t>
      </w:r>
    </w:p>
    <w:p w:rsidR="005E5B6E" w:rsidRDefault="00951F35">
      <w:pPr>
        <w:pStyle w:val="a3"/>
        <w:ind w:firstLine="0"/>
      </w:pPr>
      <w:r>
        <w:t>месяца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занимающегося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программе.</w:t>
      </w:r>
    </w:p>
    <w:p w:rsidR="005E5B6E" w:rsidRDefault="00951F35">
      <w:pPr>
        <w:pStyle w:val="a4"/>
        <w:numPr>
          <w:ilvl w:val="1"/>
          <w:numId w:val="2"/>
        </w:numPr>
        <w:tabs>
          <w:tab w:val="left" w:pos="1456"/>
        </w:tabs>
        <w:ind w:right="230" w:firstLine="540"/>
        <w:jc w:val="both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услуг) в случае его болезни, лечения, карантина, отпуска родителей и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пропуска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5E5B6E" w:rsidRDefault="00951F35">
      <w:pPr>
        <w:pStyle w:val="a4"/>
        <w:numPr>
          <w:ilvl w:val="1"/>
          <w:numId w:val="2"/>
        </w:numPr>
        <w:tabs>
          <w:tab w:val="left" w:pos="1245"/>
        </w:tabs>
        <w:ind w:right="233" w:firstLine="540"/>
        <w:jc w:val="both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услуг.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3270"/>
        </w:tabs>
        <w:ind w:left="3270" w:hanging="240"/>
        <w:jc w:val="left"/>
      </w:pPr>
      <w:r>
        <w:t>ОБЯЗАННОСТИ</w:t>
      </w:r>
      <w:r>
        <w:rPr>
          <w:spacing w:val="-6"/>
        </w:rPr>
        <w:t xml:space="preserve"> </w:t>
      </w:r>
      <w:r>
        <w:t>ЗАКАЗЧИКА.</w:t>
      </w:r>
    </w:p>
    <w:p w:rsidR="005E5B6E" w:rsidRDefault="00951F35">
      <w:pPr>
        <w:pStyle w:val="a4"/>
        <w:numPr>
          <w:ilvl w:val="1"/>
          <w:numId w:val="1"/>
        </w:numPr>
        <w:tabs>
          <w:tab w:val="left" w:pos="1293"/>
        </w:tabs>
        <w:spacing w:before="1"/>
        <w:ind w:right="234" w:firstLine="708"/>
        <w:jc w:val="both"/>
        <w:rPr>
          <w:sz w:val="24"/>
        </w:rPr>
      </w:pPr>
      <w:r>
        <w:rPr>
          <w:sz w:val="24"/>
        </w:rPr>
        <w:t>Своевременно вносить плату за предоставленные услуги, указанные в разделе 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5E5B6E" w:rsidRDefault="00951F35">
      <w:pPr>
        <w:pStyle w:val="a4"/>
        <w:numPr>
          <w:ilvl w:val="1"/>
          <w:numId w:val="1"/>
        </w:numPr>
        <w:tabs>
          <w:tab w:val="left" w:pos="1380"/>
        </w:tabs>
        <w:ind w:right="239" w:firstLine="708"/>
        <w:jc w:val="both"/>
        <w:rPr>
          <w:sz w:val="24"/>
        </w:rPr>
      </w:pPr>
      <w:r>
        <w:rPr>
          <w:sz w:val="24"/>
        </w:rPr>
        <w:t>Извещать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об уважительных причинах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на занятиях.</w:t>
      </w:r>
    </w:p>
    <w:p w:rsidR="005E5B6E" w:rsidRDefault="00951F35">
      <w:pPr>
        <w:pStyle w:val="a4"/>
        <w:numPr>
          <w:ilvl w:val="1"/>
          <w:numId w:val="1"/>
        </w:numPr>
        <w:tabs>
          <w:tab w:val="left" w:pos="1384"/>
        </w:tabs>
        <w:ind w:right="232" w:firstLine="708"/>
        <w:jc w:val="both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</w:t>
      </w:r>
      <w:r>
        <w:rPr>
          <w:sz w:val="24"/>
        </w:rPr>
        <w:t>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5E5B6E" w:rsidRDefault="00951F35">
      <w:pPr>
        <w:pStyle w:val="a4"/>
        <w:numPr>
          <w:ilvl w:val="1"/>
          <w:numId w:val="1"/>
        </w:numPr>
        <w:tabs>
          <w:tab w:val="left" w:pos="1293"/>
        </w:tabs>
        <w:ind w:right="234" w:firstLine="708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5E5B6E" w:rsidRDefault="00951F35">
      <w:pPr>
        <w:pStyle w:val="a4"/>
        <w:numPr>
          <w:ilvl w:val="1"/>
          <w:numId w:val="1"/>
        </w:numPr>
        <w:tabs>
          <w:tab w:val="left" w:pos="1293"/>
        </w:tabs>
        <w:ind w:right="230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1791"/>
        </w:tabs>
        <w:ind w:left="1791" w:right="8" w:hanging="1791"/>
        <w:jc w:val="left"/>
      </w:pPr>
      <w:bookmarkStart w:id="0" w:name="7.ОТВЕТСТВЕННОСТЬ_ИСПОЛНИТЕЛЯ_И_ЗАКАЗЧИК"/>
      <w:bookmarkEnd w:id="0"/>
      <w:r>
        <w:t>ОТВЕТСТВЕННОСТЬ</w:t>
      </w:r>
      <w:r>
        <w:rPr>
          <w:spacing w:val="-9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ЗАКАЗЧИКА.</w:t>
      </w:r>
    </w:p>
    <w:p w:rsidR="005E5B6E" w:rsidRDefault="00951F35">
      <w:pPr>
        <w:pStyle w:val="a3"/>
        <w:ind w:right="229" w:firstLine="540"/>
      </w:pPr>
      <w:r>
        <w:t>7.1.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color w:val="00007F"/>
          <w:spacing w:val="1"/>
        </w:rPr>
        <w:t xml:space="preserve"> </w:t>
      </w:r>
      <w:hyperlink r:id="rId10">
        <w:r>
          <w:rPr>
            <w:color w:val="00007F"/>
            <w:u w:val="single" w:color="00007F"/>
          </w:rPr>
          <w:t>законодательством</w:t>
        </w:r>
        <w:r>
          <w:rPr>
            <w:color w:val="00007F"/>
            <w:spacing w:val="1"/>
          </w:rPr>
          <w:t xml:space="preserve"> </w:t>
        </w:r>
      </w:hyperlink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4034"/>
        </w:tabs>
        <w:ind w:left="4034" w:hanging="240"/>
        <w:jc w:val="left"/>
      </w:pPr>
      <w:r>
        <w:t>ОПЛАТА</w:t>
      </w:r>
      <w:r>
        <w:rPr>
          <w:spacing w:val="-4"/>
        </w:rPr>
        <w:t xml:space="preserve"> </w:t>
      </w:r>
      <w:r>
        <w:t>УСЛУГ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426"/>
        </w:tabs>
        <w:ind w:left="224" w:right="225" w:firstLine="708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 сумме 320,00 рублей. (Стоимость платных образовательных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в 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 Заказчиком).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color w:val="FF0000"/>
          <w:sz w:val="24"/>
        </w:rPr>
        <w:t xml:space="preserve">.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 посещения Обучающимся всех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9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760,00</w:t>
      </w:r>
      <w:r>
        <w:rPr>
          <w:spacing w:val="57"/>
          <w:sz w:val="24"/>
        </w:rPr>
        <w:t xml:space="preserve"> </w:t>
      </w:r>
      <w:r>
        <w:rPr>
          <w:sz w:val="24"/>
        </w:rPr>
        <w:t>(Пять 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семьсот</w:t>
      </w:r>
      <w:r>
        <w:rPr>
          <w:spacing w:val="-3"/>
          <w:sz w:val="24"/>
        </w:rPr>
        <w:t xml:space="preserve"> </w:t>
      </w:r>
      <w:r>
        <w:rPr>
          <w:sz w:val="24"/>
        </w:rPr>
        <w:t>шестьдесят)</w:t>
      </w:r>
      <w:r>
        <w:rPr>
          <w:spacing w:val="2"/>
          <w:sz w:val="24"/>
        </w:rPr>
        <w:t xml:space="preserve"> </w:t>
      </w:r>
      <w:r>
        <w:rPr>
          <w:sz w:val="24"/>
        </w:rPr>
        <w:t>рублей.</w:t>
      </w:r>
    </w:p>
    <w:p w:rsidR="005E5B6E" w:rsidRDefault="005E5B6E">
      <w:pPr>
        <w:jc w:val="both"/>
        <w:rPr>
          <w:sz w:val="24"/>
        </w:rPr>
        <w:sectPr w:rsidR="005E5B6E">
          <w:pgSz w:w="11910" w:h="16840"/>
          <w:pgMar w:top="1040" w:right="620" w:bottom="960" w:left="1480" w:header="0" w:footer="772" w:gutter="0"/>
          <w:cols w:space="720"/>
        </w:sectPr>
      </w:pPr>
    </w:p>
    <w:p w:rsidR="005E5B6E" w:rsidRDefault="00951F35">
      <w:pPr>
        <w:pStyle w:val="a4"/>
        <w:numPr>
          <w:ilvl w:val="1"/>
          <w:numId w:val="4"/>
        </w:numPr>
        <w:tabs>
          <w:tab w:val="left" w:pos="1376"/>
        </w:tabs>
        <w:spacing w:before="76"/>
        <w:ind w:left="224" w:right="238" w:firstLine="708"/>
        <w:rPr>
          <w:sz w:val="24"/>
        </w:rPr>
      </w:pPr>
      <w:r>
        <w:rPr>
          <w:sz w:val="24"/>
        </w:rPr>
        <w:lastRenderedPageBreak/>
        <w:t>Оплата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1"/>
          <w:sz w:val="24"/>
        </w:rPr>
        <w:t xml:space="preserve"> </w:t>
      </w:r>
      <w:r>
        <w:rPr>
          <w:sz w:val="24"/>
        </w:rPr>
        <w:t>10-го</w:t>
      </w:r>
      <w:r>
        <w:rPr>
          <w:spacing w:val="2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3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434"/>
        </w:tabs>
        <w:ind w:left="224" w:right="231" w:firstLine="708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2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59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</w:p>
    <w:p w:rsidR="005E5B6E" w:rsidRDefault="005E5B6E">
      <w:pPr>
        <w:rPr>
          <w:sz w:val="24"/>
        </w:rPr>
        <w:sectPr w:rsidR="005E5B6E">
          <w:pgSz w:w="11910" w:h="16840"/>
          <w:pgMar w:top="1040" w:right="620" w:bottom="960" w:left="1480" w:header="0" w:footer="772" w:gutter="0"/>
          <w:cols w:space="720"/>
        </w:sectPr>
      </w:pPr>
    </w:p>
    <w:p w:rsidR="005E5B6E" w:rsidRDefault="00951F35">
      <w:pPr>
        <w:pStyle w:val="a3"/>
        <w:tabs>
          <w:tab w:val="left" w:pos="2467"/>
          <w:tab w:val="left" w:pos="3602"/>
        </w:tabs>
        <w:ind w:firstLine="0"/>
        <w:jc w:val="left"/>
      </w:pPr>
      <w:r>
        <w:t>сумме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B6E" w:rsidRDefault="00951F35">
      <w:pPr>
        <w:pStyle w:val="a3"/>
        <w:ind w:left="223" w:firstLine="0"/>
        <w:jc w:val="left"/>
      </w:pPr>
      <w:r>
        <w:br w:type="column"/>
      </w:r>
      <w:r>
        <w:t>руб.</w:t>
      </w:r>
    </w:p>
    <w:p w:rsidR="005E5B6E" w:rsidRDefault="00951F35">
      <w:pPr>
        <w:pStyle w:val="a3"/>
        <w:ind w:firstLine="0"/>
        <w:jc w:val="left"/>
      </w:pPr>
      <w:r>
        <w:br w:type="column"/>
      </w:r>
      <w:r>
        <w:t>коп.</w:t>
      </w:r>
    </w:p>
    <w:p w:rsidR="005E5B6E" w:rsidRDefault="005E5B6E">
      <w:pPr>
        <w:sectPr w:rsidR="005E5B6E">
          <w:type w:val="continuous"/>
          <w:pgSz w:w="11910" w:h="16840"/>
          <w:pgMar w:top="1040" w:right="620" w:bottom="960" w:left="1480" w:header="720" w:footer="720" w:gutter="0"/>
          <w:cols w:num="3" w:space="720" w:equalWidth="0">
            <w:col w:w="3643" w:space="1288"/>
            <w:col w:w="687" w:space="3311"/>
            <w:col w:w="881"/>
          </w:cols>
        </w:sectPr>
      </w:pPr>
    </w:p>
    <w:p w:rsidR="005E5B6E" w:rsidRDefault="0017387E">
      <w:pPr>
        <w:pStyle w:val="a3"/>
        <w:spacing w:line="20" w:lineRule="exact"/>
        <w:ind w:left="717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8600" cy="6350"/>
                <wp:effectExtent l="12065" t="4445" r="6985" b="82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2137B" id="Group 11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CnegIAAJEFAAAOAAAAZHJzL2Uyb0RvYy54bWykVMlu2zAQvRfoPxC6O1riqLZgOygsO5e0&#10;CZD0A2iSWlCKJEjGslH03zscyc52CVIfaFKz8M17M1xcHzpJ9sK6VqtllF4kERGKad6qehn9etxO&#10;ZhFxnipOpVZiGR2Fi65XX78selOITDdacmEJJFGu6M0yarw3RRw71oiOugtthAJjpW1HPRxtHXNL&#10;e8jeyThLkjzuteXGaiacg6/lYIxWmL+qBPN3VeWEJ3IZATaPq8V1F9Z4taBFbalpWjbCoJ9A0dFW&#10;waXnVCX1lDzZ9l2qrmVWO135C6a7WFdVywTWANWkyZtqbqx+MlhLXfS1OdME1L7h6dNp2c/9vSUt&#10;B+3SiCjagUZ4LYEzkNObugCfG2sezL0dKoTtrWa/HZjjt/Zwrgdnsut/aA756JPXSM6hsl1IAWWT&#10;A2pwPGsgDp4w+JhlszwBpRiY8surUSHWgIzvYlizGaMu8zEkxYCYFsNdiG/EE4qBJnPPPLr/4/Gh&#10;oUagPC5wdOIxO/F42ypB0mygEV3WauCQHdTIIVF63VBVC0z2eDTAFxIPyF+EhIMDAT7I6dXQ1ydO&#10;z+y8JocWxjp/I3RHwmYZSQCMQtH9rfNB3meXoJvS21ZKHBmpSA8CJfMcA5yWLQ/G4OZsvVtLS/Y0&#10;DB3+Ah5I9sot3FlS1wx+aBpgQ9crjrc0gvLNuPe0lcMeEkkVLoL6AOe4G8btzzyZb2ab2XQyzfLN&#10;ZJqU5eT7dj2d5Nv021V5Wa7XZfo3YE6nRdNyLlSAfRr9dPqxlhgfoWFoz8N/5id+nR1rB7CnfwSN&#10;AgdNh77caX68t4GmsUtxh3OPYeMbFR6Wl2f0en5JV/8AAAD//wMAUEsDBBQABgAIAAAAIQBLyvqf&#10;2AAAAAIBAAAPAAAAZHJzL2Rvd25yZXYueG1sTI9BS8NAEIXvQv/DMgVvdhOLRWI2pRT1VARbQbxN&#10;s9MkNDsbstsk/feOXvQy8HiPN9/L15Nr1UB9aDwbSBcJKOLS24YrAx+Hl7tHUCEiW2w9k4ErBVgX&#10;s5scM+tHfqdhHyslJRwyNFDH2GVah7Imh2HhO2LxTr53GEX2lbY9jlLuWn2fJCvtsGH5UGNH25rK&#10;8/7iDLyOOG6W6fOwO5+216/Dw9vnLiVjbufT5glUpCn+heEHX9ChEKajv7ANqjUgQ+LvFW+5EnWU&#10;TAK6yPV/9OIbAAD//wMAUEsBAi0AFAAGAAgAAAAhALaDOJL+AAAA4QEAABMAAAAAAAAAAAAAAAAA&#10;AAAAAFtDb250ZW50X1R5cGVzXS54bWxQSwECLQAUAAYACAAAACEAOP0h/9YAAACUAQAACwAAAAAA&#10;AAAAAAAAAAAvAQAAX3JlbHMvLnJlbHNQSwECLQAUAAYACAAAACEAE2/Ap3oCAACRBQAADgAAAAAA&#10;AAAAAAAAAAAuAgAAZHJzL2Uyb0RvYy54bWxQSwECLQAUAAYACAAAACEAS8r6n9gAAAACAQAADwAA&#10;AAAAAAAAAAAAAADUBAAAZHJzL2Rvd25yZXYueG1sUEsFBgAAAAAEAAQA8wAAANkFAAAAAA==&#10;">
                <v:line id="Line 12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5E5B6E" w:rsidRDefault="00951F35">
      <w:pPr>
        <w:pStyle w:val="a3"/>
        <w:tabs>
          <w:tab w:val="left" w:pos="7383"/>
          <w:tab w:val="left" w:pos="9631"/>
        </w:tabs>
        <w:ind w:firstLine="0"/>
        <w:jc w:val="left"/>
      </w:pPr>
      <w:r>
        <w:t>(</w:t>
      </w:r>
      <w:r>
        <w:rPr>
          <w:u w:val="single"/>
        </w:rPr>
        <w:tab/>
      </w:r>
      <w:r>
        <w:t>)</w:t>
      </w:r>
      <w:r>
        <w:rPr>
          <w:spacing w:val="1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 xml:space="preserve">расчёта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B6E" w:rsidRDefault="00951F35">
      <w:pPr>
        <w:pStyle w:val="a3"/>
        <w:tabs>
          <w:tab w:val="left" w:pos="1162"/>
          <w:tab w:val="left" w:pos="8113"/>
        </w:tabs>
        <w:spacing w:line="256" w:lineRule="exact"/>
        <w:ind w:firstLine="0"/>
        <w:jc w:val="left"/>
      </w:pPr>
      <w:r>
        <w:t>руб.</w:t>
      </w:r>
      <w:r>
        <w:rPr>
          <w:u w:val="single"/>
        </w:rPr>
        <w:tab/>
      </w:r>
      <w:r>
        <w:t>коп.</w:t>
      </w:r>
      <w:r>
        <w:rPr>
          <w:spacing w:val="4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месяц</w:t>
      </w:r>
      <w:r>
        <w:rPr>
          <w:spacing w:val="42"/>
        </w:rPr>
        <w:t xml:space="preserve"> </w:t>
      </w:r>
      <w:r>
        <w:t>за</w:t>
      </w:r>
    </w:p>
    <w:p w:rsidR="005E5B6E" w:rsidRDefault="00951F35">
      <w:pPr>
        <w:pStyle w:val="a3"/>
        <w:tabs>
          <w:tab w:val="left" w:pos="1895"/>
          <w:tab w:val="left" w:pos="3043"/>
          <w:tab w:val="left" w:pos="4174"/>
          <w:tab w:val="left" w:pos="5262"/>
        </w:tabs>
        <w:ind w:firstLine="0"/>
      </w:pPr>
      <w:r>
        <w:t>период 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сроки.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414"/>
        </w:tabs>
        <w:ind w:left="224" w:right="234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смета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ind w:left="224" w:right="234" w:firstLine="708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договору с </w:t>
      </w:r>
      <w:r>
        <w:rPr>
          <w:sz w:val="24"/>
        </w:rPr>
        <w:t>учётом покрытия недостающей стоимости платных образовательных услуг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 собственных средств исполнителя, в том числе средств,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 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 деятельности, добровольных пожертвований и целевых взносов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юридических лиц. </w:t>
      </w:r>
      <w:r>
        <w:rPr>
          <w:sz w:val="24"/>
        </w:rPr>
        <w:t>Основания и порядок снижения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устанавливаются локальным нормативным актом и доводятся до сведения Заказчика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Обучающегося.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ind w:left="224" w:right="232" w:firstLine="708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уровня инфляции, предусмотренного основными 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и плановый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5E5B6E" w:rsidRDefault="00951F35">
      <w:pPr>
        <w:pStyle w:val="1"/>
        <w:numPr>
          <w:ilvl w:val="0"/>
          <w:numId w:val="4"/>
        </w:numPr>
        <w:tabs>
          <w:tab w:val="left" w:pos="1935"/>
        </w:tabs>
        <w:ind w:left="1935" w:right="8" w:hanging="1935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УСЛОВИЯ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ind w:left="224" w:right="235" w:firstLine="708"/>
        <w:rPr>
          <w:sz w:val="24"/>
        </w:rPr>
      </w:pPr>
      <w:r>
        <w:rPr>
          <w:sz w:val="24"/>
        </w:rPr>
        <w:t>Настоящий</w:t>
      </w:r>
      <w:r>
        <w:rPr>
          <w:spacing w:val="2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силу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5E5B6E" w:rsidRDefault="00951F35">
      <w:pPr>
        <w:pStyle w:val="a4"/>
        <w:numPr>
          <w:ilvl w:val="1"/>
          <w:numId w:val="4"/>
        </w:numPr>
        <w:tabs>
          <w:tab w:val="left" w:pos="1293"/>
        </w:tabs>
        <w:ind w:left="224" w:right="234" w:firstLine="708"/>
        <w:rPr>
          <w:sz w:val="24"/>
        </w:rPr>
      </w:pPr>
      <w:r>
        <w:rPr>
          <w:sz w:val="24"/>
        </w:rPr>
        <w:t>Договор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двух</w:t>
      </w:r>
      <w:r>
        <w:rPr>
          <w:spacing w:val="2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30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у Заказчика.</w:t>
      </w:r>
    </w:p>
    <w:p w:rsidR="005E5B6E" w:rsidRDefault="00951F35">
      <w:pPr>
        <w:pStyle w:val="a3"/>
        <w:tabs>
          <w:tab w:val="left" w:pos="9209"/>
        </w:tabs>
        <w:ind w:left="284" w:firstLine="0"/>
        <w:jc w:val="left"/>
      </w:pPr>
      <w:r>
        <w:t>Срок</w:t>
      </w:r>
      <w:r>
        <w:rPr>
          <w:spacing w:val="-5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Договора: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B6E" w:rsidRDefault="00951F35">
      <w:pPr>
        <w:pStyle w:val="a3"/>
        <w:ind w:left="3690" w:right="3694" w:firstLine="0"/>
        <w:jc w:val="center"/>
      </w:pPr>
      <w:r>
        <w:t>9.ПОДПИСИ</w:t>
      </w:r>
      <w:r>
        <w:rPr>
          <w:spacing w:val="-5"/>
        </w:rPr>
        <w:t xml:space="preserve"> </w:t>
      </w:r>
      <w:r>
        <w:t>СТОРОН</w:t>
      </w:r>
    </w:p>
    <w:p w:rsidR="005E5B6E" w:rsidRDefault="0017387E">
      <w:pPr>
        <w:pStyle w:val="a3"/>
        <w:ind w:left="98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90920" cy="3314700"/>
                <wp:effectExtent l="11430" t="12700" r="1270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3314700"/>
                          <a:chOff x="0" y="0"/>
                          <a:chExt cx="9592" cy="5220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2" cy="5220"/>
                          </a:xfrm>
                          <a:custGeom>
                            <a:avLst/>
                            <a:gdLst>
                              <a:gd name="T0" fmla="*/ 0 w 9592"/>
                              <a:gd name="T1" fmla="*/ 5 h 5220"/>
                              <a:gd name="T2" fmla="*/ 9592 w 9592"/>
                              <a:gd name="T3" fmla="*/ 5 h 5220"/>
                              <a:gd name="T4" fmla="*/ 0 w 9592"/>
                              <a:gd name="T5" fmla="*/ 5215 h 5220"/>
                              <a:gd name="T6" fmla="*/ 9592 w 9592"/>
                              <a:gd name="T7" fmla="*/ 5215 h 5220"/>
                              <a:gd name="T8" fmla="*/ 4791 w 9592"/>
                              <a:gd name="T9" fmla="*/ 0 h 5220"/>
                              <a:gd name="T10" fmla="*/ 4791 w 9592"/>
                              <a:gd name="T11" fmla="*/ 5220 h 5220"/>
                              <a:gd name="T12" fmla="*/ 9587 w 9592"/>
                              <a:gd name="T13" fmla="*/ 0 h 5220"/>
                              <a:gd name="T14" fmla="*/ 9587 w 9592"/>
                              <a:gd name="T15" fmla="*/ 5220 h 5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92" h="5220">
                                <a:moveTo>
                                  <a:pt x="0" y="5"/>
                                </a:moveTo>
                                <a:lnTo>
                                  <a:pt x="9592" y="5"/>
                                </a:lnTo>
                                <a:moveTo>
                                  <a:pt x="0" y="5215"/>
                                </a:moveTo>
                                <a:lnTo>
                                  <a:pt x="9592" y="5215"/>
                                </a:lnTo>
                                <a:moveTo>
                                  <a:pt x="4791" y="0"/>
                                </a:moveTo>
                                <a:lnTo>
                                  <a:pt x="4791" y="5220"/>
                                </a:lnTo>
                                <a:moveTo>
                                  <a:pt x="9587" y="0"/>
                                </a:moveTo>
                                <a:lnTo>
                                  <a:pt x="9587" y="52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01" y="554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901" y="1109"/>
                            <a:ext cx="4560" cy="2484"/>
                          </a:xfrm>
                          <a:custGeom>
                            <a:avLst/>
                            <a:gdLst>
                              <a:gd name="T0" fmla="+- 0 4901 4901"/>
                              <a:gd name="T1" fmla="*/ T0 w 4560"/>
                              <a:gd name="T2" fmla="+- 0 1109 1109"/>
                              <a:gd name="T3" fmla="*/ 1109 h 2484"/>
                              <a:gd name="T4" fmla="+- 0 9461 4901"/>
                              <a:gd name="T5" fmla="*/ T4 w 4560"/>
                              <a:gd name="T6" fmla="+- 0 1109 1109"/>
                              <a:gd name="T7" fmla="*/ 1109 h 2484"/>
                              <a:gd name="T8" fmla="+- 0 4901 4901"/>
                              <a:gd name="T9" fmla="*/ T8 w 4560"/>
                              <a:gd name="T10" fmla="+- 0 1661 1109"/>
                              <a:gd name="T11" fmla="*/ 1661 h 2484"/>
                              <a:gd name="T12" fmla="+- 0 9461 4901"/>
                              <a:gd name="T13" fmla="*/ T12 w 4560"/>
                              <a:gd name="T14" fmla="+- 0 1661 1109"/>
                              <a:gd name="T15" fmla="*/ 1661 h 2484"/>
                              <a:gd name="T16" fmla="+- 0 4901 4901"/>
                              <a:gd name="T17" fmla="*/ T16 w 4560"/>
                              <a:gd name="T18" fmla="+- 0 1937 1109"/>
                              <a:gd name="T19" fmla="*/ 1937 h 2484"/>
                              <a:gd name="T20" fmla="+- 0 9461 4901"/>
                              <a:gd name="T21" fmla="*/ T20 w 4560"/>
                              <a:gd name="T22" fmla="+- 0 1937 1109"/>
                              <a:gd name="T23" fmla="*/ 1937 h 2484"/>
                              <a:gd name="T24" fmla="+- 0 4901 4901"/>
                              <a:gd name="T25" fmla="*/ T24 w 4560"/>
                              <a:gd name="T26" fmla="+- 0 2489 1109"/>
                              <a:gd name="T27" fmla="*/ 2489 h 2484"/>
                              <a:gd name="T28" fmla="+- 0 9461 4901"/>
                              <a:gd name="T29" fmla="*/ T28 w 4560"/>
                              <a:gd name="T30" fmla="+- 0 2489 1109"/>
                              <a:gd name="T31" fmla="*/ 2489 h 2484"/>
                              <a:gd name="T32" fmla="+- 0 4901 4901"/>
                              <a:gd name="T33" fmla="*/ T32 w 4560"/>
                              <a:gd name="T34" fmla="+- 0 3041 1109"/>
                              <a:gd name="T35" fmla="*/ 3041 h 2484"/>
                              <a:gd name="T36" fmla="+- 0 9461 4901"/>
                              <a:gd name="T37" fmla="*/ T36 w 4560"/>
                              <a:gd name="T38" fmla="+- 0 3041 1109"/>
                              <a:gd name="T39" fmla="*/ 3041 h 2484"/>
                              <a:gd name="T40" fmla="+- 0 4901 4901"/>
                              <a:gd name="T41" fmla="*/ T40 w 4560"/>
                              <a:gd name="T42" fmla="+- 0 3593 1109"/>
                              <a:gd name="T43" fmla="*/ 3593 h 2484"/>
                              <a:gd name="T44" fmla="+- 0 9461 4901"/>
                              <a:gd name="T45" fmla="*/ T44 w 4560"/>
                              <a:gd name="T46" fmla="+- 0 3593 1109"/>
                              <a:gd name="T47" fmla="*/ 3593 h 2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60" h="2484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  <a:moveTo>
                                  <a:pt x="0" y="552"/>
                                </a:moveTo>
                                <a:lnTo>
                                  <a:pt x="4560" y="552"/>
                                </a:lnTo>
                                <a:moveTo>
                                  <a:pt x="0" y="828"/>
                                </a:moveTo>
                                <a:lnTo>
                                  <a:pt x="4560" y="828"/>
                                </a:lnTo>
                                <a:moveTo>
                                  <a:pt x="0" y="1380"/>
                                </a:moveTo>
                                <a:lnTo>
                                  <a:pt x="4560" y="1380"/>
                                </a:lnTo>
                                <a:moveTo>
                                  <a:pt x="0" y="1932"/>
                                </a:moveTo>
                                <a:lnTo>
                                  <a:pt x="4560" y="1932"/>
                                </a:lnTo>
                                <a:moveTo>
                                  <a:pt x="0" y="2484"/>
                                </a:moveTo>
                                <a:lnTo>
                                  <a:pt x="4560" y="24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4160"/>
                            <a:ext cx="4426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B6E" w:rsidRDefault="00951F35">
                              <w:pPr>
                                <w:tabs>
                                  <w:tab w:val="left" w:pos="2325"/>
                                  <w:tab w:val="left" w:pos="420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Подпись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)_</w:t>
                              </w:r>
                            </w:p>
                            <w:p w:rsidR="005E5B6E" w:rsidRDefault="00951F35">
                              <w:pPr>
                                <w:spacing w:before="1"/>
                                <w:ind w:left="28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Расшифровка</w:t>
                              </w:r>
                            </w:p>
                            <w:p w:rsidR="005E5B6E" w:rsidRDefault="00951F35">
                              <w:pPr>
                                <w:tabs>
                                  <w:tab w:val="left" w:pos="1844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Дата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3056"/>
                            <a:ext cx="21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B6E" w:rsidRDefault="00951F3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контактный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1952"/>
                            <a:ext cx="25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B6E" w:rsidRDefault="00951F3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Адрес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места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жительства,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20"/>
                            <a:ext cx="2596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B6E" w:rsidRDefault="00951F3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ЗАКАЗЧИК:</w:t>
                              </w:r>
                            </w:p>
                            <w:p w:rsidR="005E5B6E" w:rsidRDefault="005E5B6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E5B6E" w:rsidRDefault="00951F35">
                              <w:pPr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Ф.И.О.</w:t>
                              </w:r>
                            </w:p>
                            <w:p w:rsidR="005E5B6E" w:rsidRDefault="005E5B6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E5B6E" w:rsidRDefault="00951F3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паспортные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786" cy="5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5B6E" w:rsidRDefault="00951F35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ИСПОЛНИТЕЛЬ:</w:t>
                              </w:r>
                            </w:p>
                            <w:p w:rsidR="005E5B6E" w:rsidRDefault="00951F35">
                              <w:pPr>
                                <w:ind w:left="105" w:right="4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Муниципальное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автономное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дошкольное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образовательное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учреждение</w:t>
                              </w:r>
                            </w:p>
                            <w:p w:rsidR="005E5B6E" w:rsidRDefault="00951F35">
                              <w:pPr>
                                <w:tabs>
                                  <w:tab w:val="left" w:pos="1410"/>
                                  <w:tab w:val="left" w:pos="2403"/>
                                  <w:tab w:val="left" w:pos="2963"/>
                                  <w:tab w:val="left" w:pos="3412"/>
                                </w:tabs>
                                <w:ind w:left="105" w:righ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«Детский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сад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№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«Звёздочка»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174150,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Новгородская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область,</w:t>
                              </w:r>
                            </w:p>
                            <w:p w:rsidR="005E5B6E" w:rsidRDefault="00951F35">
                              <w:pPr>
                                <w:ind w:left="105" w:right="11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р.п.Шимск ул.Наманганская д.4.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ИНН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5319002770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КПП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531901001</w:t>
                              </w:r>
                            </w:p>
                            <w:p w:rsidR="005E5B6E" w:rsidRDefault="00951F35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ОГРН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1025301787280</w:t>
                              </w:r>
                            </w:p>
                            <w:p w:rsidR="005E5B6E" w:rsidRDefault="00951F35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ОКТМО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49655151051</w:t>
                              </w:r>
                            </w:p>
                            <w:p w:rsidR="005E5B6E" w:rsidRDefault="00951F35">
                              <w:pPr>
                                <w:ind w:left="105" w:righ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УФК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 Новгородской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(Детский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сад 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 «Звёздочка»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п.Шимск)</w:t>
                              </w:r>
                            </w:p>
                            <w:p w:rsidR="005E5B6E" w:rsidRDefault="00951F35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л/с 30506Щ06840</w:t>
                              </w:r>
                            </w:p>
                            <w:p w:rsidR="005E5B6E" w:rsidRDefault="00951F35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р/с 40701810700001000022</w:t>
                              </w:r>
                            </w:p>
                            <w:p w:rsidR="005E5B6E" w:rsidRDefault="00951F35">
                              <w:pPr>
                                <w:ind w:left="105" w:right="3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Отделение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Новгород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 w:rsidR="0017387E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Великий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Новгород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БИК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044959001</w:t>
                              </w:r>
                            </w:p>
                            <w:p w:rsidR="0017387E" w:rsidRDefault="00951F35" w:rsidP="0017387E">
                              <w:pPr>
                                <w:ind w:left="105" w:righ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Заведующая Детского сада № 7 «Звёздочка»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="0017387E">
                                <w:rPr>
                                  <w:sz w:val="24"/>
                                </w:rPr>
                                <w:t>Аверьянова М.В</w:t>
                              </w:r>
                              <w:bookmarkStart w:id="1" w:name="_GoBack"/>
                              <w:bookmarkEnd w:id="1"/>
                              <w:r w:rsidR="0017387E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5E5B6E" w:rsidRDefault="0017387E" w:rsidP="0017387E">
                              <w:pPr>
                                <w:ind w:left="105" w:right="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______</w:t>
                              </w:r>
                              <w:r w:rsidR="00951F35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951F35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5E5B6E" w:rsidRDefault="00951F35">
                              <w:pPr>
                                <w:spacing w:before="92"/>
                                <w:ind w:left="83" w:right="8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(дата,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6pt;height:261pt;mso-position-horizontal-relative:char;mso-position-vertical-relative:line" coordsize="9592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21eAgAAAYyAAAOAAAAZHJzL2Uyb0RvYy54bWzsW1tzm0YUfu9M/wPDYzuKuCyS0ETpJJad&#10;6UzaZib0B2CEBFMEFLAlt9P/3nPOsrAra2XsXNwmyoODvB+Hc99vD/LLn/bbzLiNqzot8oVpv7BM&#10;I86jYpXmm4X5e3A1mplG3YT5KsyKPF6Yd3Ft/vTq++9e7sp57BRJka3iygAheT3flQszaZpyPh7X&#10;URJvw/pFUcY5LK6Lahs28LHajFdVuAPp22zsWNZkvCuqVVkVUVzX8NslXzRfkfz1Oo6a39brOm6M&#10;bGGCbg39rOjnNf4cv3oZzjdVWCZp1KoRPkGLbZjm8NBO1DJsQuOmSu+J2qZRVdTFunkRFdtxsV6n&#10;UUw2gDW2dWDN26q4KcmWzXy3KTs3gWsP/PRksdGvt+8rI10tTMc08nALIaKnGg66Zldu5oB4W5Uf&#10;yvcVtw8u3xXRHzUsjw/X8fOGg43r3S/FCsSFN01Brtmvqy2KAKONPUXgrotAvG+MCH45sXzLdyBQ&#10;Eay5rs2mVhujKIFA3rsvSi7bO33PBwvwNs8BAahdOOePJDVbtdAmyLS6d2b9cc78kIRlTDGq0VWt&#10;M13hzNdgPUEMm5TCpwNMuLOWfSmtIKwGlz/Niyd8Ec6jm7p5GxcUivD2Xd3wEljBFQV41aZBAFFY&#10;bzOohh/GhmXsDJLaggXGljCekRjC91AInRwISycHZWhEgcs6mE4UkzA6lTwJ4zm2TtREgp3QairB&#10;TkiDLtcpz6a+rbHRl2CWxl2QJ4Nk2YrvIed18lT/z6Ya3Ww5AFphcgR8Ty9MjYKiHNTlRmRbmIgE&#10;jPZ5m4FwZYS4fVjUNsqixrLHdITiDuy2tAGF6aoBg80IdgeBwSYEe4PAkDcIng4CQ1og2B8ExsAj&#10;GgLLu9dpE+3WRojbIHhrpa2YCbGAp7SOr2C3PNwnK9OAffIaHxHOy7DBeIlLY7cweatJ2q6LK9vi&#10;Ng4KwjR9vxZP7VezXEZxOWC+AIrl/oZSFgeF3ZrdA8QtHNhL7LEC0d/DsViy5HyxcfQAccsBUDQ6&#10;cKBA9PcIBWbQPcCkh4RiHRHwnlCQjj6nvaxzPsZM6uF5cZVmGcUnyzEkE9fjlVMXWbrCRQxGXW2u&#10;L7LKuA2RCdG/1oEKrKzqZhnWCcfREo89UJF8RU9J4nB12V43YZrxa3IEPgi28jZHcFMnDvQ3bOqX&#10;s8sZGzFncjli1nI5en11wUaTK3vqLd3lxcXS/ger3WbzJF2t4hzVFnzMZsO26JYZcibVMTLFPMUL&#10;V/TvvhfGqhrkfbBF/E/WAafgOzQnFNfF6g5266rgBBMIMVwkRfWXaeyAXC7M+s+bsIpNI/s5B8Lh&#10;24xBtTf0gXlTZDyVvHItr4R5BKIWZmNCX8TLi4Yz2JuySjcJPMmmTpkXyDbWKe7opB/Xqv0AnOcL&#10;kR/oNJxJvkvz2KDm19Kei5yzSOg5LYs08uIigW4fE0kK7kpgjLz/KbcIbz/Ih5hv8Ur2PMYTF7MQ&#10;qSXzJuBlJIiiHgUhxZxHRmTgxcLMQGvyp2BHWIUtBBP8XsH5E3gm1di54GT/PLmORP5+uZQFusJT&#10;tufrM0yfNgk/GV3v0tO2LSoM6pcH+emwGeUu5J1IUbnhi7SUaFRPtiHFORH9cQSkHR9HP3gp9DCZ&#10;OwbIpKk6qL33oI44kizU2OjV7mEybyRQYggL5GMAdAVJM59NjmsmE8eAaTTryPtpzWTyfkKzjryf&#10;9plM3oOZRrOevXPVJmDmMacp7N1G1HGvIcsb4jaFvQc2HrKOhdRWo0APPqqeHIZT6qmR0OebHIrA&#10;nujUU0Nh++70uPfkWBDquPdwXx3iPUepBzitHPeeowZDq56jlAQaoVFPjYbWe44cjcDRVYWjBgOK&#10;8HjBOnIwCKVRT42GtmQdORqBoysNVw2GVj1XDsYJ9Vw1GlrvuXI0AldXGq4aDNdixyvXlYNBqOPe&#10;c9VoaL3nytEIXF1puGow9OrJwTihHvJPqTS03mNyNAKmKw2mBsP1fPdo5TI5GIQ67j2mRkPrPSZH&#10;I2C60mBqMPTqycE4UA+246fMLcB/eKofdkoHaxA8bLoAkUbw0HkBeJ7g4uD8wHgBPEHwYcML7KAI&#10;h9aH7I3GCkiJ4SHHhjnY0Qg+zFLsMAiH1jBEOlY8wYeZihVI8GGmYkUgHFJ5iDKYoQRXTOUe+ojB&#10;Cz/OwOAFOiSj08fh/AEKHJ4rDjv9qphXtBMNOhZJQLHc38CBXJzn0YsBUL9fF3ccCOyhAtDfIouc&#10;OUS1h4jsoadF2u5ssN0S9gGhPuw4POK9IeKWA9uBGgisQPT3yMZT9AYKlbBcKLjsCeMhy5+cT6vn&#10;8VA9f6bxEGzF/Kwd4GjmTbE3qDNKR22j2cOvxVirfUfWTYpeV1WxwyEkDNKUURE/pT9+VMRsmAxB&#10;DUpncZhT8lnRtGtO4iguRkHttAiH5oOnRcr4CKo3o3cY4IavdWLKXdoOgW2HWW8cf3Q1mU1H7Ip5&#10;I39qzUaW7b+BERrz2fJKHQLT/JB/NwBGsk8dAvPXFMA4njqi26YNfEchS7cLc9YNzsO5bg7ezbBR&#10;fTE0Fv8fGx43++s9pB8m7iPnyLAn8xkyXPD5MVzw2TFc/N/mxkDDDhrDBMvy+RqDa3mkQd8YHBuP&#10;dThEdia0BEV8bgwL89GvUs6NAQ9JD7xVwsZA382hbe6b7w8wATnoD3S+e77+YPv8NCT1B28CXezc&#10;H4BLfdyr1nN/eEx/oLPmN98fYEh00B/oNdrz9Qd4/aAcKxwPjt7UHWx3KgYUZ/pwpg+f71xB9IEG&#10;ld98e8BXswf9oXNM+5XcLzN44ANh4i49c2DTWdsb4Gumn7I3fL6vhD3yXPz1Tzs4o9cd8akUux3p&#10;v3rSpy/Lwx8b0MCi/cMI/GsG+TNcy3++8epfAAAA//8DAFBLAwQUAAYACAAAACEANIUTKt0AAAAF&#10;AQAADwAAAGRycy9kb3ducmV2LnhtbEyPQUvDQBCF74L/YRmhN7tJSsTGbEop2lMRbAXxNs1Ok9Ds&#10;bMhuk/Tfd/Wil4HHe7z3Tb6aTCsG6l1jWUE8j0AQl1Y3XCn4PLw9PoNwHllja5kUXMnBqri/yzHT&#10;duQPGva+EqGEXYYKau+7TEpX1mTQzW1HHLyT7Q36IPtK6h7HUG5amUTRkzTYcFiosaNNTeV5fzEK&#10;tiOO60X8OuzOp831+5C+f+1iUmr2MK1fQHia/F8YfvADOhSB6WgvrJ1oFYRH/O8N3jJdJiCOCtIk&#10;iUAWufxPX9wAAAD//wMAUEsBAi0AFAAGAAgAAAAhALaDOJL+AAAA4QEAABMAAAAAAAAAAAAAAAAA&#10;AAAAAFtDb250ZW50X1R5cGVzXS54bWxQSwECLQAUAAYACAAAACEAOP0h/9YAAACUAQAACwAAAAAA&#10;AAAAAAAAAAAvAQAAX3JlbHMvLnJlbHNQSwECLQAUAAYACAAAACEAz3s9tXgIAAAGMgAADgAAAAAA&#10;AAAAAAAAAAAuAgAAZHJzL2Uyb0RvYy54bWxQSwECLQAUAAYACAAAACEANIUTKt0AAAAFAQAADwAA&#10;AAAAAAAAAAAAAADSCgAAZHJzL2Rvd25yZXYueG1sUEsFBgAAAAAEAAQA8wAAANwLAAAAAA==&#10;">
                <v:shape id="AutoShape 10" o:spid="_x0000_s1027" style="position:absolute;width:9592;height:5220;visibility:visible;mso-wrap-style:square;v-text-anchor:top" coordsize="9592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DuwAAAANoAAAAPAAAAZHJzL2Rvd25yZXYueG1sRI/RisIw&#10;FETfhf2HcBd8s+kqK9o1ioq6vlr9gEtzbYvNTUmirX9vFhZ8HGbmDLNY9aYRD3K+tqzgK0lBEBdW&#10;11wquJz3oxkIH5A1NpZJwZM8rJYfgwVm2nZ8okceShEh7DNUUIXQZlL6oiKDPrEtcfSu1hkMUbpS&#10;aoddhJtGjtN0Kg3WHBcqbGlbUXHL70ZBSzSZuu5XfufXy6Y2h12Yb25KDT/79Q+IQH14h//bR61g&#10;An9X4g2QyxcAAAD//wMAUEsBAi0AFAAGAAgAAAAhANvh9svuAAAAhQEAABMAAAAAAAAAAAAAAAAA&#10;AAAAAFtDb250ZW50X1R5cGVzXS54bWxQSwECLQAUAAYACAAAACEAWvQsW78AAAAVAQAACwAAAAAA&#10;AAAAAAAAAAAfAQAAX3JlbHMvLnJlbHNQSwECLQAUAAYACAAAACEAyDvw7sAAAADaAAAADwAAAAAA&#10;AAAAAAAAAAAHAgAAZHJzL2Rvd25yZXYueG1sUEsFBgAAAAADAAMAtwAAAPQCAAAAAA==&#10;" path="m,5r9592,m,5215r9592,m4791,r,5220m9587,r,5220e" filled="f" strokeweight=".5pt">
                  <v:path arrowok="t" o:connecttype="custom" o:connectlocs="0,5;9592,5;0,5215;9592,5215;4791,0;4791,5220;9587,0;9587,5220" o:connectangles="0,0,0,0,0,0,0,0"/>
                </v:shape>
                <v:line id="Line 9" o:spid="_x0000_s1028" style="position:absolute;visibility:visible;mso-wrap-style:square" from="4901,554" to="9461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v:shape id="AutoShape 8" o:spid="_x0000_s1029" style="position:absolute;left:4901;top:1109;width:4560;height:2484;visibility:visible;mso-wrap-style:square;v-text-anchor:top" coordsize="4560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LPxAAAANoAAAAPAAAAZHJzL2Rvd25yZXYueG1sRI9Ba8JA&#10;FITvQv/D8gq96aaCpU1dRUMsEYrYWPD6yD6T0OzbkN0m6b/vCoLHYWa+YZbr0TSip87VlhU8zyIQ&#10;xIXVNZcKvk+76SsI55E1NpZJwR85WK8eJkuMtR34i/rclyJA2MWooPK+jaV0RUUG3cy2xMG72M6g&#10;D7Irpe5wCHDTyHkUvUiDNYeFCltKKip+8l+jIEnzj8P+FB23b65NPynbnE1WKvX0OG7eQXga/T18&#10;a2dawQKuV8INkKt/AAAA//8DAFBLAQItABQABgAIAAAAIQDb4fbL7gAAAIUBAAATAAAAAAAAAAAA&#10;AAAAAAAAAABbQ29udGVudF9UeXBlc10ueG1sUEsBAi0AFAAGAAgAAAAhAFr0LFu/AAAAFQEAAAsA&#10;AAAAAAAAAAAAAAAAHwEAAF9yZWxzLy5yZWxzUEsBAi0AFAAGAAgAAAAhAPAh8s/EAAAA2gAAAA8A&#10;AAAAAAAAAAAAAAAABwIAAGRycy9kb3ducmV2LnhtbFBLBQYAAAAAAwADALcAAAD4AgAAAAA=&#10;" path="m,l4560,m,552r4560,m,828r4560,m,1380r4560,m,1932r4560,m,2484r4560,e" filled="f" strokeweight=".48pt">
                  <v:path arrowok="t" o:connecttype="custom" o:connectlocs="0,1109;4560,1109;0,1661;4560,1661;0,1937;4560,1937;0,2489;4560,2489;0,3041;4560,3041;0,3593;4560,3593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901;top:4160;width:4426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E5B6E" w:rsidRDefault="00951F35">
                        <w:pPr>
                          <w:tabs>
                            <w:tab w:val="left" w:pos="2325"/>
                            <w:tab w:val="left" w:pos="420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)_</w:t>
                        </w:r>
                      </w:p>
                      <w:p w:rsidR="005E5B6E" w:rsidRDefault="00951F35">
                        <w:pPr>
                          <w:spacing w:before="1"/>
                          <w:ind w:left="28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Расшифровка</w:t>
                        </w:r>
                      </w:p>
                      <w:p w:rsidR="005E5B6E" w:rsidRDefault="00951F35">
                        <w:pPr>
                          <w:tabs>
                            <w:tab w:val="left" w:pos="1844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1" type="#_x0000_t202" style="position:absolute;left:4901;top:3056;width:213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E5B6E" w:rsidRDefault="00951F3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xbxContent>
                  </v:textbox>
                </v:shape>
                <v:shape id="Text Box 5" o:spid="_x0000_s1032" type="#_x0000_t202" style="position:absolute;left:4901;top:1952;width:25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E5B6E" w:rsidRDefault="00951F3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жительства,</w:t>
                        </w:r>
                      </w:p>
                    </w:txbxContent>
                  </v:textbox>
                </v:shape>
                <v:shape id="Text Box 4" o:spid="_x0000_s1033" type="#_x0000_t202" style="position:absolute;left:4901;top:20;width:2596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E5B6E" w:rsidRDefault="00951F3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ЗАКАЗЧИК:</w:t>
                        </w:r>
                      </w:p>
                      <w:p w:rsidR="005E5B6E" w:rsidRDefault="005E5B6E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5E5B6E" w:rsidRDefault="00951F35">
                        <w:pPr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Ф.И.О.</w:t>
                        </w:r>
                      </w:p>
                      <w:p w:rsidR="005E5B6E" w:rsidRDefault="005E5B6E">
                        <w:pPr>
                          <w:rPr>
                            <w:sz w:val="24"/>
                          </w:rPr>
                        </w:pPr>
                      </w:p>
                      <w:p w:rsidR="005E5B6E" w:rsidRDefault="00951F3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паспортные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данные</w:t>
                        </w:r>
                      </w:p>
                    </w:txbxContent>
                  </v:textbox>
                </v:shape>
                <v:shape id="Text Box 3" o:spid="_x0000_s1034" type="#_x0000_t202" style="position:absolute;left:5;top:5;width:4786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CZ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9/CID6PkVAAD//wMAUEsBAi0AFAAGAAgAAAAhANvh9svuAAAAhQEAABMAAAAAAAAA&#10;AAAAAAAAAAAAAFtDb250ZW50X1R5cGVzXS54bWxQSwECLQAUAAYACAAAACEAWvQsW78AAAAVAQAA&#10;CwAAAAAAAAAAAAAAAAAfAQAAX3JlbHMvLnJlbHNQSwECLQAUAAYACAAAACEAZyFAmcYAAADbAAAA&#10;DwAAAAAAAAAAAAAAAAAHAgAAZHJzL2Rvd25yZXYueG1sUEsFBgAAAAADAAMAtwAAAPoCAAAAAA==&#10;" filled="f" strokeweight=".5pt">
                  <v:textbox inset="0,0,0,0">
                    <w:txbxContent>
                      <w:p w:rsidR="005E5B6E" w:rsidRDefault="00951F35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ИСПОЛНИТЕЛЬ:</w:t>
                        </w:r>
                      </w:p>
                      <w:p w:rsidR="005E5B6E" w:rsidRDefault="00951F35">
                        <w:pPr>
                          <w:ind w:left="105" w:righ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Муниципальное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автономное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учреждение</w:t>
                        </w:r>
                      </w:p>
                      <w:p w:rsidR="005E5B6E" w:rsidRDefault="00951F35">
                        <w:pPr>
                          <w:tabs>
                            <w:tab w:val="left" w:pos="1410"/>
                            <w:tab w:val="left" w:pos="2403"/>
                            <w:tab w:val="left" w:pos="2963"/>
                            <w:tab w:val="left" w:pos="3412"/>
                          </w:tabs>
                          <w:ind w:left="105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z w:val="24"/>
                          </w:rPr>
                          <w:tab/>
                          <w:t>сад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7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«Звёздочка»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174150,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Новгородская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область,</w:t>
                        </w:r>
                      </w:p>
                      <w:p w:rsidR="005E5B6E" w:rsidRDefault="00951F35">
                        <w:pPr>
                          <w:ind w:left="105" w:right="1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р.п.Шимск ул.Наманганская д.4.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5319002770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КПП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531901001</w:t>
                        </w:r>
                      </w:p>
                      <w:p w:rsidR="005E5B6E" w:rsidRDefault="00951F35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ОГРН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1025301787280</w:t>
                        </w:r>
                      </w:p>
                      <w:p w:rsidR="005E5B6E" w:rsidRDefault="00951F35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ОКТМО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49655151051</w:t>
                        </w:r>
                      </w:p>
                      <w:p w:rsidR="005E5B6E" w:rsidRDefault="00951F35">
                        <w:pPr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УФК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Новгородской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(Детский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 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 «Звёздочка»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п.Шимск)</w:t>
                        </w:r>
                      </w:p>
                      <w:p w:rsidR="005E5B6E" w:rsidRDefault="00951F35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л/с 30506Щ06840</w:t>
                        </w:r>
                      </w:p>
                      <w:p w:rsidR="005E5B6E" w:rsidRDefault="00951F35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р/с 40701810700001000022</w:t>
                        </w:r>
                      </w:p>
                      <w:p w:rsidR="005E5B6E" w:rsidRDefault="00951F35">
                        <w:pPr>
                          <w:ind w:left="105" w:righ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Новгород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 w:rsidR="0017387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Новгород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044959001</w:t>
                        </w:r>
                      </w:p>
                      <w:p w:rsidR="0017387E" w:rsidRDefault="00951F35" w:rsidP="0017387E">
                        <w:pPr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Заведующая Детского сада № 7 «Звёздочка»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17387E">
                          <w:rPr>
                            <w:sz w:val="24"/>
                          </w:rPr>
                          <w:t>Аверьянова М.В</w:t>
                        </w:r>
                        <w:bookmarkStart w:id="2" w:name="_GoBack"/>
                        <w:bookmarkEnd w:id="2"/>
                        <w:r w:rsidR="0017387E">
                          <w:rPr>
                            <w:sz w:val="24"/>
                          </w:rPr>
                          <w:t>.</w:t>
                        </w:r>
                      </w:p>
                      <w:p w:rsidR="005E5B6E" w:rsidRDefault="0017387E" w:rsidP="0017387E">
                        <w:pPr>
                          <w:ind w:left="105" w:right="93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______</w:t>
                        </w:r>
                        <w:r w:rsidR="00951F35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="00951F35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5E5B6E" w:rsidRDefault="00951F35">
                        <w:pPr>
                          <w:spacing w:before="92"/>
                          <w:ind w:left="83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(дата,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подпись)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5B6E" w:rsidRDefault="00951F35">
      <w:pPr>
        <w:pStyle w:val="a3"/>
        <w:spacing w:line="242" w:lineRule="exact"/>
        <w:ind w:firstLine="0"/>
        <w:jc w:val="left"/>
      </w:pP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Заказчиком</w:t>
      </w:r>
    </w:p>
    <w:p w:rsidR="005E5B6E" w:rsidRDefault="00951F35">
      <w:pPr>
        <w:pStyle w:val="a3"/>
        <w:tabs>
          <w:tab w:val="left" w:pos="3584"/>
        </w:tabs>
        <w:ind w:right="6173" w:firstLine="0"/>
        <w:jc w:val="left"/>
      </w:pPr>
      <w:r>
        <w:t>Дата:</w:t>
      </w:r>
      <w:r>
        <w:rPr>
          <w:u w:val="single"/>
        </w:rPr>
        <w:tab/>
      </w:r>
      <w:r>
        <w:t xml:space="preserve"> 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:rsidR="005E5B6E" w:rsidRDefault="005E5B6E">
      <w:pPr>
        <w:sectPr w:rsidR="005E5B6E">
          <w:type w:val="continuous"/>
          <w:pgSz w:w="11910" w:h="16840"/>
          <w:pgMar w:top="1040" w:right="620" w:bottom="960" w:left="1480" w:header="720" w:footer="720" w:gutter="0"/>
          <w:cols w:space="720"/>
        </w:sectPr>
      </w:pPr>
    </w:p>
    <w:p w:rsidR="005E5B6E" w:rsidRDefault="00951F35">
      <w:pPr>
        <w:pStyle w:val="a3"/>
        <w:tabs>
          <w:tab w:val="left" w:pos="8525"/>
        </w:tabs>
        <w:spacing w:before="76"/>
        <w:ind w:left="5636" w:right="224" w:firstLine="2466"/>
        <w:jc w:val="lef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договору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2020</w:t>
      </w:r>
      <w:r>
        <w:rPr>
          <w:spacing w:val="-2"/>
        </w:rPr>
        <w:t xml:space="preserve"> </w:t>
      </w:r>
      <w:r>
        <w:t>года.</w:t>
      </w:r>
    </w:p>
    <w:p w:rsidR="005E5B6E" w:rsidRDefault="005E5B6E">
      <w:pPr>
        <w:pStyle w:val="a3"/>
        <w:ind w:left="0" w:firstLine="0"/>
        <w:jc w:val="left"/>
        <w:rPr>
          <w:sz w:val="20"/>
        </w:rPr>
      </w:pPr>
    </w:p>
    <w:p w:rsidR="005E5B6E" w:rsidRDefault="005E5B6E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0"/>
        <w:gridCol w:w="2168"/>
        <w:gridCol w:w="1800"/>
        <w:gridCol w:w="1440"/>
        <w:gridCol w:w="1194"/>
      </w:tblGrid>
      <w:tr w:rsidR="005E5B6E">
        <w:trPr>
          <w:trHeight w:val="1380"/>
        </w:trPr>
        <w:tc>
          <w:tcPr>
            <w:tcW w:w="540" w:type="dxa"/>
          </w:tcPr>
          <w:p w:rsidR="005E5B6E" w:rsidRDefault="00951F35">
            <w:pPr>
              <w:pStyle w:val="TableParagraph"/>
              <w:ind w:left="110" w:right="76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0" w:type="dxa"/>
          </w:tcPr>
          <w:p w:rsidR="005E5B6E" w:rsidRDefault="00951F35">
            <w:pPr>
              <w:pStyle w:val="TableParagraph"/>
              <w:ind w:left="345" w:right="330" w:hanging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68" w:type="dxa"/>
          </w:tcPr>
          <w:p w:rsidR="005E5B6E" w:rsidRDefault="00951F35">
            <w:pPr>
              <w:pStyle w:val="TableParagraph"/>
              <w:spacing w:line="270" w:lineRule="atLeast"/>
              <w:ind w:left="179" w:right="167" w:firstLine="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(оказания)услуг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групповая)</w:t>
            </w:r>
          </w:p>
        </w:tc>
        <w:tc>
          <w:tcPr>
            <w:tcW w:w="1800" w:type="dxa"/>
          </w:tcPr>
          <w:p w:rsidR="005E5B6E" w:rsidRDefault="00951F35">
            <w:pPr>
              <w:pStyle w:val="TableParagraph"/>
              <w:ind w:left="126" w:right="112" w:hanging="2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одного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1440" w:type="dxa"/>
          </w:tcPr>
          <w:p w:rsidR="005E5B6E" w:rsidRDefault="00951F35">
            <w:pPr>
              <w:pStyle w:val="TableParagraph"/>
              <w:ind w:left="341" w:right="324" w:firstLine="46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94" w:type="dxa"/>
          </w:tcPr>
          <w:p w:rsidR="005E5B6E" w:rsidRDefault="00951F35">
            <w:pPr>
              <w:pStyle w:val="TableParagraph"/>
              <w:spacing w:line="270" w:lineRule="atLeast"/>
              <w:ind w:left="120" w:right="107" w:firstLine="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</w:tr>
      <w:tr w:rsidR="005E5B6E">
        <w:trPr>
          <w:trHeight w:val="552"/>
        </w:trPr>
        <w:tc>
          <w:tcPr>
            <w:tcW w:w="540" w:type="dxa"/>
          </w:tcPr>
          <w:p w:rsidR="005E5B6E" w:rsidRDefault="00951F35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0" w:type="dxa"/>
          </w:tcPr>
          <w:p w:rsidR="005E5B6E" w:rsidRDefault="00951F35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«АБВГДейка»</w:t>
            </w:r>
          </w:p>
        </w:tc>
        <w:tc>
          <w:tcPr>
            <w:tcW w:w="2168" w:type="dxa"/>
          </w:tcPr>
          <w:p w:rsidR="005E5B6E" w:rsidRDefault="00951F35">
            <w:pPr>
              <w:pStyle w:val="TableParagraph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800" w:type="dxa"/>
          </w:tcPr>
          <w:p w:rsidR="005E5B6E" w:rsidRDefault="00951F35">
            <w:pPr>
              <w:pStyle w:val="TableParagraph"/>
              <w:ind w:left="762" w:right="7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</w:tcPr>
          <w:p w:rsidR="005E5B6E" w:rsidRDefault="00951F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:rsidR="005E5B6E" w:rsidRDefault="00951F35">
            <w:pPr>
              <w:pStyle w:val="TableParagraph"/>
              <w:ind w:left="400" w:right="38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951F35" w:rsidRDefault="00951F35"/>
    <w:sectPr w:rsidR="00951F35">
      <w:pgSz w:w="11910" w:h="16840"/>
      <w:pgMar w:top="1040" w:right="620" w:bottom="960" w:left="14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35" w:rsidRDefault="00951F35">
      <w:r>
        <w:separator/>
      </w:r>
    </w:p>
  </w:endnote>
  <w:endnote w:type="continuationSeparator" w:id="0">
    <w:p w:rsidR="00951F35" w:rsidRDefault="0095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6E" w:rsidRDefault="0017387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6907530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6E" w:rsidRDefault="00951F35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387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43.9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HvXf8+EAAAAPAQAA&#10;DwAAAGRycy9kb3ducmV2LnhtbEyPQU/DMAyF70j8h8hI3FiyiZVSmk4TghMSoisHjmnjtdUapzTZ&#10;Vv493gl8erafnj/nm9kN4oRT6D1pWC4UCKTG255aDZ/V610KIkRD1gyeUMMPBtgU11e5yaw/U4mn&#10;XWwFh1DIjIYuxjGTMjQdOhMWfkTi3d5PzkRup1bayZw53A1ypVQinemJL3RmxOcOm8Pu6DRsv6h8&#10;6b/f649yX/ZV9ajoLTlofXszb59ARJzjnxku+IwOBTPV/kg2iIF7lT4we2S1Tu8TEBcPF89qVsly&#10;vQJZ5PL/H8Uv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B713/PhAAAADwEAAA8A&#10;AAAAAAAAAAAAAAAABQUAAGRycy9kb3ducmV2LnhtbFBLBQYAAAAABAAEAPMAAAATBgAAAAA=&#10;" filled="f" stroked="f">
              <v:textbox inset="0,0,0,0">
                <w:txbxContent>
                  <w:p w:rsidR="005E5B6E" w:rsidRDefault="00951F35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387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35" w:rsidRDefault="00951F35">
      <w:r>
        <w:separator/>
      </w:r>
    </w:p>
  </w:footnote>
  <w:footnote w:type="continuationSeparator" w:id="0">
    <w:p w:rsidR="00951F35" w:rsidRDefault="0095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40AD"/>
    <w:multiLevelType w:val="multilevel"/>
    <w:tmpl w:val="15385310"/>
    <w:lvl w:ilvl="0">
      <w:start w:val="5"/>
      <w:numFmt w:val="decimal"/>
      <w:lvlText w:val="%1"/>
      <w:lvlJc w:val="left"/>
      <w:pPr>
        <w:ind w:left="224" w:hanging="69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4" w:hanging="6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692"/>
      </w:pPr>
      <w:rPr>
        <w:rFonts w:hint="default"/>
        <w:lang w:val="ru-RU" w:eastAsia="en-US" w:bidi="ar-SA"/>
      </w:rPr>
    </w:lvl>
  </w:abstractNum>
  <w:abstractNum w:abstractNumId="1" w15:restartNumberingAfterBreak="0">
    <w:nsid w:val="35BC1CE9"/>
    <w:multiLevelType w:val="multilevel"/>
    <w:tmpl w:val="19C01892"/>
    <w:lvl w:ilvl="0">
      <w:start w:val="1"/>
      <w:numFmt w:val="decimal"/>
      <w:lvlText w:val="%1."/>
      <w:lvlJc w:val="left"/>
      <w:pPr>
        <w:ind w:left="241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1F84AD1"/>
    <w:multiLevelType w:val="multilevel"/>
    <w:tmpl w:val="E2686DBE"/>
    <w:lvl w:ilvl="0">
      <w:start w:val="6"/>
      <w:numFmt w:val="decimal"/>
      <w:lvlText w:val="%1"/>
      <w:lvlJc w:val="left"/>
      <w:pPr>
        <w:ind w:left="22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82B4E40"/>
    <w:multiLevelType w:val="hybridMultilevel"/>
    <w:tmpl w:val="5F90B46A"/>
    <w:lvl w:ilvl="0" w:tplc="D5AE0748">
      <w:numFmt w:val="bullet"/>
      <w:lvlText w:val="-"/>
      <w:lvlJc w:val="left"/>
      <w:pPr>
        <w:ind w:left="224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E82AC">
      <w:numFmt w:val="bullet"/>
      <w:lvlText w:val="•"/>
      <w:lvlJc w:val="left"/>
      <w:pPr>
        <w:ind w:left="1178" w:hanging="170"/>
      </w:pPr>
      <w:rPr>
        <w:rFonts w:hint="default"/>
        <w:lang w:val="ru-RU" w:eastAsia="en-US" w:bidi="ar-SA"/>
      </w:rPr>
    </w:lvl>
    <w:lvl w:ilvl="2" w:tplc="93CC5F66">
      <w:numFmt w:val="bullet"/>
      <w:lvlText w:val="•"/>
      <w:lvlJc w:val="left"/>
      <w:pPr>
        <w:ind w:left="2137" w:hanging="170"/>
      </w:pPr>
      <w:rPr>
        <w:rFonts w:hint="default"/>
        <w:lang w:val="ru-RU" w:eastAsia="en-US" w:bidi="ar-SA"/>
      </w:rPr>
    </w:lvl>
    <w:lvl w:ilvl="3" w:tplc="230CD126">
      <w:numFmt w:val="bullet"/>
      <w:lvlText w:val="•"/>
      <w:lvlJc w:val="left"/>
      <w:pPr>
        <w:ind w:left="3095" w:hanging="170"/>
      </w:pPr>
      <w:rPr>
        <w:rFonts w:hint="default"/>
        <w:lang w:val="ru-RU" w:eastAsia="en-US" w:bidi="ar-SA"/>
      </w:rPr>
    </w:lvl>
    <w:lvl w:ilvl="4" w:tplc="2C563FCA">
      <w:numFmt w:val="bullet"/>
      <w:lvlText w:val="•"/>
      <w:lvlJc w:val="left"/>
      <w:pPr>
        <w:ind w:left="4054" w:hanging="170"/>
      </w:pPr>
      <w:rPr>
        <w:rFonts w:hint="default"/>
        <w:lang w:val="ru-RU" w:eastAsia="en-US" w:bidi="ar-SA"/>
      </w:rPr>
    </w:lvl>
    <w:lvl w:ilvl="5" w:tplc="75129B4A">
      <w:numFmt w:val="bullet"/>
      <w:lvlText w:val="•"/>
      <w:lvlJc w:val="left"/>
      <w:pPr>
        <w:ind w:left="5013" w:hanging="170"/>
      </w:pPr>
      <w:rPr>
        <w:rFonts w:hint="default"/>
        <w:lang w:val="ru-RU" w:eastAsia="en-US" w:bidi="ar-SA"/>
      </w:rPr>
    </w:lvl>
    <w:lvl w:ilvl="6" w:tplc="CD584C8E">
      <w:numFmt w:val="bullet"/>
      <w:lvlText w:val="•"/>
      <w:lvlJc w:val="left"/>
      <w:pPr>
        <w:ind w:left="5971" w:hanging="170"/>
      </w:pPr>
      <w:rPr>
        <w:rFonts w:hint="default"/>
        <w:lang w:val="ru-RU" w:eastAsia="en-US" w:bidi="ar-SA"/>
      </w:rPr>
    </w:lvl>
    <w:lvl w:ilvl="7" w:tplc="6B1EE522">
      <w:numFmt w:val="bullet"/>
      <w:lvlText w:val="•"/>
      <w:lvlJc w:val="left"/>
      <w:pPr>
        <w:ind w:left="6930" w:hanging="170"/>
      </w:pPr>
      <w:rPr>
        <w:rFonts w:hint="default"/>
        <w:lang w:val="ru-RU" w:eastAsia="en-US" w:bidi="ar-SA"/>
      </w:rPr>
    </w:lvl>
    <w:lvl w:ilvl="8" w:tplc="DE76E25C">
      <w:numFmt w:val="bullet"/>
      <w:lvlText w:val="•"/>
      <w:lvlJc w:val="left"/>
      <w:pPr>
        <w:ind w:left="7888" w:hanging="1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6E"/>
    <w:rsid w:val="0017387E"/>
    <w:rsid w:val="005E5B6E"/>
    <w:rsid w:val="009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DB76"/>
  <w15:docId w15:val="{50D9A5FD-7ECB-45CD-A6A3-A8BDCE32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40816C31A2E71151AC941E0E435C35CDE1F9247F4D7189910F48E67D6S0hAJ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0824EBD32FE8A0DF1547CF76F9CE1FEF886A02ED7EB9E255D4B0B11D08E73D079F28B10842DDD10D53q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40816C31A2E71151AC941E0E435C35CDE189843F5D2189910F48E67D6S0h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admin1</cp:lastModifiedBy>
  <cp:revision>2</cp:revision>
  <dcterms:created xsi:type="dcterms:W3CDTF">2023-07-05T12:36:00Z</dcterms:created>
  <dcterms:modified xsi:type="dcterms:W3CDTF">2023-07-05T12:36:00Z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2020-04-06T00:00:00Z</vt:filetime>
  </property>
</Properties>
</file>