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08" w:rsidRDefault="00CF2A08" w:rsidP="00CF2A08">
      <w:pPr>
        <w:spacing w:before="74"/>
        <w:ind w:right="42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Шимского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CF2A08" w:rsidRDefault="00CF2A08" w:rsidP="00CF2A08">
      <w:pPr>
        <w:pStyle w:val="a3"/>
        <w:spacing w:before="2"/>
        <w:rPr>
          <w:b/>
        </w:rPr>
      </w:pPr>
    </w:p>
    <w:p w:rsidR="00CF2A08" w:rsidRDefault="00CF2A08" w:rsidP="00CF2A08">
      <w:pPr>
        <w:spacing w:line="322" w:lineRule="exact"/>
        <w:ind w:right="42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52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CF2A08" w:rsidRDefault="00CF2A08" w:rsidP="00CF2A08">
      <w:pPr>
        <w:spacing w:line="480" w:lineRule="auto"/>
        <w:ind w:left="2609" w:right="3031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«Звёздочка» </w:t>
      </w:r>
      <w:r>
        <w:rPr>
          <w:b/>
          <w:spacing w:val="-2"/>
          <w:sz w:val="28"/>
        </w:rPr>
        <w:t>ПРИКАЗ</w:t>
      </w:r>
    </w:p>
    <w:p w:rsidR="00CF2A08" w:rsidRDefault="00CF2A08" w:rsidP="00CF2A08">
      <w:pPr>
        <w:tabs>
          <w:tab w:val="left" w:pos="8677"/>
        </w:tabs>
        <w:spacing w:before="1" w:line="322" w:lineRule="exact"/>
        <w:ind w:right="463"/>
        <w:jc w:val="center"/>
        <w:rPr>
          <w:b/>
          <w:sz w:val="28"/>
        </w:rPr>
      </w:pPr>
      <w:r>
        <w:rPr>
          <w:b/>
          <w:sz w:val="28"/>
        </w:rPr>
        <w:t>от</w:t>
      </w:r>
      <w:r w:rsidR="008C680C">
        <w:rPr>
          <w:b/>
          <w:spacing w:val="-2"/>
          <w:sz w:val="28"/>
        </w:rPr>
        <w:t xml:space="preserve"> 30.08.2024</w:t>
      </w:r>
      <w:bookmarkStart w:id="0" w:name="_GoBack"/>
      <w:bookmarkEnd w:id="0"/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 w:rsidR="008C680C">
        <w:rPr>
          <w:b/>
          <w:spacing w:val="1"/>
          <w:sz w:val="28"/>
        </w:rPr>
        <w:t>29а</w:t>
      </w:r>
    </w:p>
    <w:p w:rsidR="00CF2A08" w:rsidRDefault="00CF2A08" w:rsidP="00CF2A08">
      <w:pPr>
        <w:pStyle w:val="a3"/>
        <w:ind w:right="422"/>
        <w:jc w:val="center"/>
      </w:pPr>
      <w:proofErr w:type="spellStart"/>
      <w:r>
        <w:rPr>
          <w:spacing w:val="-2"/>
        </w:rPr>
        <w:t>р.п.Шимск</w:t>
      </w:r>
      <w:proofErr w:type="spellEnd"/>
    </w:p>
    <w:p w:rsidR="00CF2A08" w:rsidRDefault="00CF2A08" w:rsidP="00CF2A08">
      <w:pPr>
        <w:spacing w:before="321"/>
        <w:ind w:left="427" w:right="4062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 услуг в 2024/2025 учебном году</w:t>
      </w:r>
    </w:p>
    <w:p w:rsidR="00CF2A08" w:rsidRDefault="00CF2A08" w:rsidP="00CF2A08">
      <w:pPr>
        <w:pStyle w:val="a3"/>
        <w:spacing w:before="2"/>
        <w:rPr>
          <w:b/>
        </w:rPr>
      </w:pPr>
    </w:p>
    <w:p w:rsidR="00CF2A08" w:rsidRDefault="00CF2A08" w:rsidP="00CF2A08">
      <w:pPr>
        <w:pStyle w:val="a3"/>
        <w:ind w:left="427" w:right="847" w:firstLine="707"/>
        <w:jc w:val="both"/>
      </w:pPr>
      <w:r>
        <w:t>На основании изученного спроса обучающихся и их родителей (законных представителей) на платные услуги, Устава учреждения с целью более полного удовлетворения запросов граждан в сфере образования</w:t>
      </w:r>
    </w:p>
    <w:p w:rsidR="00CF2A08" w:rsidRDefault="00CF2A08" w:rsidP="00CF2A08">
      <w:pPr>
        <w:spacing w:line="321" w:lineRule="exact"/>
        <w:ind w:left="427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49"/>
        <w:jc w:val="both"/>
        <w:rPr>
          <w:sz w:val="28"/>
        </w:rPr>
      </w:pPr>
      <w:r>
        <w:rPr>
          <w:sz w:val="28"/>
        </w:rPr>
        <w:t xml:space="preserve">Организовать платные образовательные услуги в учреждении с 09.09.2024 года </w:t>
      </w:r>
      <w:r w:rsidR="008C680C">
        <w:rPr>
          <w:sz w:val="28"/>
        </w:rPr>
        <w:t>в соответствии с</w:t>
      </w:r>
      <w:r w:rsidR="008C680C">
        <w:rPr>
          <w:spacing w:val="40"/>
          <w:sz w:val="28"/>
        </w:rPr>
        <w:t xml:space="preserve"> </w:t>
      </w:r>
      <w:r w:rsidR="008C680C">
        <w:rPr>
          <w:sz w:val="28"/>
        </w:rPr>
        <w:t>положением</w:t>
      </w:r>
      <w:r>
        <w:rPr>
          <w:sz w:val="28"/>
        </w:rPr>
        <w:t xml:space="preserve"> об оказании платных услуг.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6"/>
        </w:tabs>
        <w:spacing w:line="321" w:lineRule="exact"/>
        <w:ind w:left="426" w:hanging="35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spacing w:before="2"/>
        <w:ind w:right="852"/>
        <w:jc w:val="both"/>
        <w:rPr>
          <w:sz w:val="28"/>
        </w:rPr>
      </w:pPr>
      <w:r>
        <w:rPr>
          <w:sz w:val="28"/>
        </w:rPr>
        <w:t>Утвердить учебный план по оказанию платных образовательных услуг (Приложение № 2).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0"/>
        <w:jc w:val="both"/>
        <w:rPr>
          <w:sz w:val="28"/>
        </w:rPr>
      </w:pPr>
      <w:r>
        <w:rPr>
          <w:sz w:val="28"/>
        </w:rPr>
        <w:t>Утвердить календарный учебный график по оказанию платных образовательных услуг (Приложение № 3).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0"/>
        <w:jc w:val="both"/>
        <w:rPr>
          <w:sz w:val="28"/>
        </w:rPr>
      </w:pPr>
      <w:r>
        <w:rPr>
          <w:sz w:val="28"/>
        </w:rPr>
        <w:t>Утвердить состав педагогов, осуществляющих оказание платных образовательных услуг (Приложение № 4).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1"/>
        <w:jc w:val="both"/>
        <w:rPr>
          <w:sz w:val="28"/>
        </w:rPr>
      </w:pPr>
      <w:r>
        <w:rPr>
          <w:sz w:val="28"/>
        </w:rPr>
        <w:t>Обязать педагогов, осуществляющих оказание платных образовательных услуг,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работе журнал учета работы педагога дополнительного образования по форме, рекомендованной Министерством образования РФ.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44"/>
        <w:jc w:val="both"/>
        <w:rPr>
          <w:sz w:val="28"/>
        </w:rPr>
      </w:pPr>
      <w:r>
        <w:rPr>
          <w:sz w:val="28"/>
        </w:rPr>
        <w:t>Утвердить прейскурант тарифов на платные услуги, согласовав с учредителем. Установить начало действия тарифов на платные услуги с 23.09.2019 года.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spacing w:line="242" w:lineRule="auto"/>
        <w:ind w:right="847"/>
        <w:jc w:val="both"/>
        <w:rPr>
          <w:sz w:val="28"/>
        </w:rPr>
      </w:pPr>
      <w:r>
        <w:rPr>
          <w:sz w:val="28"/>
        </w:rPr>
        <w:t>Утвердить перечень дополнительных общеобразовательных программ на 2024/2025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 год, реализуемых на платной основе (Приложение № 5).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47"/>
        <w:jc w:val="both"/>
        <w:rPr>
          <w:sz w:val="28"/>
        </w:rPr>
      </w:pPr>
      <w:r>
        <w:rPr>
          <w:sz w:val="28"/>
        </w:rPr>
        <w:t>Утвердить стоимость платных образовательных услуг на 2024/2025 учебный год (Приложение № 6).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4"/>
        <w:jc w:val="both"/>
        <w:rPr>
          <w:sz w:val="28"/>
        </w:rPr>
      </w:pPr>
      <w:r>
        <w:rPr>
          <w:sz w:val="28"/>
        </w:rPr>
        <w:t>Ответственность за заключение и хранение договоров об оказании платных образовательных услуг возложить на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старшего воспитателя.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43"/>
        <w:jc w:val="both"/>
        <w:rPr>
          <w:sz w:val="28"/>
        </w:rPr>
      </w:pPr>
      <w:r>
        <w:rPr>
          <w:sz w:val="28"/>
        </w:rPr>
        <w:t>Ответственность за своевременное и качественное ведение журналов учета работы педагога дополнительного образования и табелей 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посещаемости детей возлагается на педагогов дополнительного образования, 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срок сдачи табеля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 детей в бухгалтерию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начисления платы за образовательные услуги ежемесячно за три дня до окончания месяца.</w:t>
      </w:r>
    </w:p>
    <w:p w:rsidR="00CF2A08" w:rsidRDefault="00CF2A08" w:rsidP="00CF2A08">
      <w:pPr>
        <w:pStyle w:val="a5"/>
        <w:rPr>
          <w:sz w:val="28"/>
        </w:rPr>
        <w:sectPr w:rsidR="00CF2A08" w:rsidSect="00CF2A08">
          <w:pgSz w:w="11910" w:h="16840"/>
          <w:pgMar w:top="1040" w:right="0" w:bottom="280" w:left="1275" w:header="720" w:footer="720" w:gutter="0"/>
          <w:cols w:space="720"/>
        </w:sectPr>
      </w:pP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spacing w:before="74" w:line="242" w:lineRule="auto"/>
        <w:ind w:right="854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табелях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журналах возложить на старшего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5"/>
        <w:rPr>
          <w:sz w:val="28"/>
        </w:rPr>
      </w:pPr>
      <w:r>
        <w:rPr>
          <w:sz w:val="28"/>
        </w:rPr>
        <w:t>Ответственность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 услуг возложить на старшего воспитателя.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96"/>
        </w:tabs>
        <w:spacing w:line="321" w:lineRule="exact"/>
        <w:ind w:left="496" w:hanging="429"/>
        <w:rPr>
          <w:sz w:val="28"/>
        </w:rPr>
      </w:pPr>
      <w:r>
        <w:rPr>
          <w:sz w:val="28"/>
        </w:rPr>
        <w:t>Старшему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обеспечить:</w:t>
      </w:r>
    </w:p>
    <w:p w:rsidR="00CF2A08" w:rsidRDefault="00CF2A08" w:rsidP="00CF2A08">
      <w:pPr>
        <w:pStyle w:val="a5"/>
        <w:numPr>
          <w:ilvl w:val="1"/>
          <w:numId w:val="1"/>
        </w:numPr>
        <w:tabs>
          <w:tab w:val="left" w:pos="427"/>
        </w:tabs>
        <w:ind w:right="853"/>
        <w:rPr>
          <w:sz w:val="28"/>
        </w:rPr>
      </w:pPr>
      <w:r>
        <w:rPr>
          <w:sz w:val="28"/>
        </w:rPr>
        <w:t>оказание платных образовательных услуг в полном объеме в соответствии с дополнительными общеразвивающими программами (частью общеобразовательной программы) и условиями договора;</w:t>
      </w:r>
    </w:p>
    <w:p w:rsidR="00CF2A08" w:rsidRDefault="00CF2A08" w:rsidP="00CF2A08">
      <w:pPr>
        <w:pStyle w:val="a5"/>
        <w:numPr>
          <w:ilvl w:val="1"/>
          <w:numId w:val="1"/>
        </w:numPr>
        <w:tabs>
          <w:tab w:val="left" w:pos="426"/>
        </w:tabs>
        <w:spacing w:line="341" w:lineRule="exact"/>
        <w:ind w:left="426" w:hanging="359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услугам;</w:t>
      </w:r>
    </w:p>
    <w:p w:rsidR="00CF2A08" w:rsidRDefault="00CF2A08" w:rsidP="00CF2A08">
      <w:pPr>
        <w:pStyle w:val="a5"/>
        <w:numPr>
          <w:ilvl w:val="1"/>
          <w:numId w:val="1"/>
        </w:numPr>
        <w:tabs>
          <w:tab w:val="left" w:pos="426"/>
        </w:tabs>
        <w:spacing w:line="342" w:lineRule="exact"/>
        <w:ind w:left="426" w:hanging="359"/>
        <w:rPr>
          <w:sz w:val="28"/>
        </w:rPr>
      </w:pP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расписанием;</w:t>
      </w:r>
    </w:p>
    <w:p w:rsidR="00CF2A08" w:rsidRDefault="00CF2A08" w:rsidP="00CF2A08">
      <w:pPr>
        <w:pStyle w:val="a5"/>
        <w:numPr>
          <w:ilvl w:val="1"/>
          <w:numId w:val="1"/>
        </w:numPr>
        <w:tabs>
          <w:tab w:val="left" w:pos="427"/>
        </w:tabs>
        <w:ind w:right="853"/>
        <w:rPr>
          <w:sz w:val="28"/>
        </w:rPr>
      </w:pPr>
      <w:r>
        <w:rPr>
          <w:sz w:val="28"/>
        </w:rPr>
        <w:t>предоставление информации, содержащей сведения о предоставлении платных образовательных услуг в порядке и объеме, предусмотренных Законом РФ «О защите прав потребителей» и ФЗ «Об образовании в РФ».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3"/>
        <w:jc w:val="both"/>
        <w:rPr>
          <w:sz w:val="28"/>
        </w:rPr>
      </w:pPr>
      <w:r>
        <w:rPr>
          <w:sz w:val="28"/>
        </w:rPr>
        <w:t>Ответственность за обеспечение безопасных условий при организации платных образовательных услуг возложить на руководителей платных образовательных услуг.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spacing w:line="242" w:lineRule="auto"/>
        <w:ind w:right="853"/>
        <w:jc w:val="both"/>
        <w:rPr>
          <w:sz w:val="28"/>
        </w:rPr>
      </w:pPr>
      <w:r>
        <w:rPr>
          <w:sz w:val="28"/>
        </w:rPr>
        <w:t>Ответственность за организацию бухгалтерского учета по ведению платных услуг возложить на бухгалтера Седову Т. В. (по согласованию).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852"/>
        <w:jc w:val="both"/>
        <w:rPr>
          <w:sz w:val="28"/>
        </w:rPr>
      </w:pPr>
      <w:r>
        <w:rPr>
          <w:sz w:val="28"/>
        </w:rPr>
        <w:t>Установить размер льгот по платным образовательным услугам для следующей категории потребителей:</w:t>
      </w:r>
    </w:p>
    <w:p w:rsidR="00CF2A08" w:rsidRDefault="00CF2A08" w:rsidP="00CF2A08">
      <w:pPr>
        <w:pStyle w:val="a5"/>
        <w:numPr>
          <w:ilvl w:val="1"/>
          <w:numId w:val="1"/>
        </w:numPr>
        <w:tabs>
          <w:tab w:val="left" w:pos="427"/>
        </w:tabs>
        <w:ind w:right="850"/>
        <w:rPr>
          <w:sz w:val="28"/>
        </w:rPr>
      </w:pPr>
      <w:r>
        <w:rPr>
          <w:sz w:val="28"/>
        </w:rPr>
        <w:t>50% стоимости на второго и последующего ребенка в случае получения одной и той же образовательной услуги двумя и более детьми из одной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CF2A08" w:rsidRDefault="00CF2A08" w:rsidP="00CF2A08">
      <w:pPr>
        <w:pStyle w:val="a5"/>
        <w:numPr>
          <w:ilvl w:val="0"/>
          <w:numId w:val="1"/>
        </w:numPr>
        <w:tabs>
          <w:tab w:val="left" w:pos="427"/>
        </w:tabs>
        <w:ind w:right="226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 Приложение: на 31 л. в 1 экз.</w:t>
      </w:r>
    </w:p>
    <w:p w:rsidR="00CF2A08" w:rsidRDefault="00CF2A08" w:rsidP="00CF2A08">
      <w:pPr>
        <w:pStyle w:val="a3"/>
        <w:spacing w:before="310"/>
      </w:pPr>
    </w:p>
    <w:p w:rsidR="00D12040" w:rsidRDefault="00CF2A08" w:rsidP="00CF2A08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t>Заведующий</w:t>
      </w:r>
      <w:r>
        <w:rPr>
          <w:b/>
          <w:sz w:val="28"/>
        </w:rPr>
        <w:tab/>
        <w:t xml:space="preserve">                                                               </w:t>
      </w:r>
      <w:r>
        <w:rPr>
          <w:b/>
          <w:spacing w:val="-2"/>
          <w:sz w:val="28"/>
        </w:rPr>
        <w:t>М.В. Аверьянова</w:t>
      </w: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CF2A08" w:rsidRDefault="00CF2A08" w:rsidP="00CF2A08">
      <w:pPr>
        <w:rPr>
          <w:b/>
          <w:spacing w:val="-2"/>
          <w:sz w:val="28"/>
        </w:rPr>
      </w:pPr>
    </w:p>
    <w:p w:rsidR="00922EF6" w:rsidRDefault="00922EF6" w:rsidP="00922EF6">
      <w:pPr>
        <w:rPr>
          <w:b/>
          <w:spacing w:val="-2"/>
          <w:sz w:val="28"/>
        </w:rPr>
      </w:pPr>
    </w:p>
    <w:p w:rsidR="00922EF6" w:rsidRDefault="00922EF6" w:rsidP="00922EF6">
      <w:pPr>
        <w:rPr>
          <w:sz w:val="28"/>
          <w:szCs w:val="28"/>
        </w:rPr>
      </w:pPr>
    </w:p>
    <w:p w:rsidR="00CF2A08" w:rsidRDefault="00CF2A08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F2A08" w:rsidRDefault="00CF2A08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47</w:t>
      </w:r>
    </w:p>
    <w:p w:rsidR="00CF2A08" w:rsidRPr="007A7CB1" w:rsidRDefault="00CF2A08" w:rsidP="00922EF6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CF2A08" w:rsidRDefault="00CF2A08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CF2A08" w:rsidRPr="007A7CB1" w:rsidRDefault="00CF2A08" w:rsidP="00922EF6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Детского сада № 7 «Звёздочка»</w:t>
      </w:r>
    </w:p>
    <w:p w:rsidR="00CF2A08" w:rsidRPr="00773C74" w:rsidRDefault="00CF2A08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t>М. В. Аверьянова</w:t>
      </w:r>
    </w:p>
    <w:p w:rsidR="00CF2A08" w:rsidRPr="00E10C9D" w:rsidRDefault="00CF2A08" w:rsidP="00CF2A08">
      <w:pPr>
        <w:jc w:val="center"/>
        <w:rPr>
          <w:b/>
          <w:sz w:val="28"/>
          <w:szCs w:val="28"/>
        </w:rPr>
      </w:pPr>
      <w:r w:rsidRPr="00E10C9D">
        <w:rPr>
          <w:b/>
          <w:sz w:val="28"/>
          <w:szCs w:val="28"/>
        </w:rPr>
        <w:t xml:space="preserve">Расписание занятий </w:t>
      </w:r>
    </w:p>
    <w:p w:rsidR="00CF2A08" w:rsidRPr="00E10C9D" w:rsidRDefault="00CF2A08" w:rsidP="00CF2A08">
      <w:pPr>
        <w:jc w:val="center"/>
        <w:rPr>
          <w:b/>
          <w:sz w:val="28"/>
          <w:szCs w:val="28"/>
        </w:rPr>
      </w:pPr>
      <w:r w:rsidRPr="00E10C9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платным </w:t>
      </w:r>
      <w:r w:rsidRPr="00E10C9D">
        <w:rPr>
          <w:b/>
          <w:sz w:val="28"/>
          <w:szCs w:val="28"/>
        </w:rPr>
        <w:t xml:space="preserve">дополнительным общеразвивающим программам для детей </w:t>
      </w:r>
    </w:p>
    <w:p w:rsidR="00CF2A08" w:rsidRDefault="00CF2A08" w:rsidP="00CF2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</w:t>
      </w:r>
      <w:r w:rsidRPr="00E10C9D">
        <w:rPr>
          <w:b/>
          <w:sz w:val="28"/>
          <w:szCs w:val="28"/>
        </w:rPr>
        <w:t xml:space="preserve"> учебный год</w:t>
      </w:r>
    </w:p>
    <w:p w:rsidR="00CF2A08" w:rsidRDefault="00CF2A08" w:rsidP="00CF2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здание детского сада № 7 «Звёздочка»</w:t>
      </w:r>
    </w:p>
    <w:p w:rsidR="00CF2A08" w:rsidRDefault="00CF2A08" w:rsidP="00CF2A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2547"/>
        <w:gridCol w:w="1896"/>
        <w:gridCol w:w="1941"/>
        <w:gridCol w:w="1990"/>
      </w:tblGrid>
      <w:tr w:rsidR="00CF2A08" w:rsidRPr="007A7CB1" w:rsidTr="00D12040">
        <w:tc>
          <w:tcPr>
            <w:tcW w:w="1000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896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Время</w:t>
            </w:r>
          </w:p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990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CF2A08" w:rsidRPr="007A7CB1" w:rsidTr="00D12040">
        <w:tc>
          <w:tcPr>
            <w:tcW w:w="100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«Ритмы танца</w:t>
            </w:r>
            <w:r w:rsidRPr="007A7CB1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- Четверг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– Пятница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(музыкальный зал)</w:t>
            </w:r>
          </w:p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17.30-17.50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17.55-18.20</w:t>
            </w:r>
          </w:p>
        </w:tc>
        <w:tc>
          <w:tcPr>
            <w:tcW w:w="1990" w:type="dxa"/>
          </w:tcPr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Паненко Инна Геннадьевна</w:t>
            </w:r>
          </w:p>
        </w:tc>
      </w:tr>
      <w:tr w:rsidR="00CF2A08" w:rsidRPr="007A7CB1" w:rsidTr="00D12040">
        <w:trPr>
          <w:trHeight w:val="945"/>
        </w:trPr>
        <w:tc>
          <w:tcPr>
            <w:tcW w:w="100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</w:t>
            </w:r>
            <w:proofErr w:type="spellStart"/>
            <w:r w:rsidRPr="007A7CB1">
              <w:rPr>
                <w:sz w:val="28"/>
                <w:szCs w:val="28"/>
              </w:rPr>
              <w:t>АБВГДейка</w:t>
            </w:r>
            <w:proofErr w:type="spellEnd"/>
            <w:r w:rsidRPr="007A7CB1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  <w:t>-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Пятница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(групповая комната)</w:t>
            </w:r>
          </w:p>
        </w:tc>
        <w:tc>
          <w:tcPr>
            <w:tcW w:w="1990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Малышкова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</w:tr>
      <w:tr w:rsidR="00CF2A08" w:rsidRPr="007A7CB1" w:rsidTr="00D12040">
        <w:trPr>
          <w:trHeight w:val="990"/>
        </w:trPr>
        <w:tc>
          <w:tcPr>
            <w:tcW w:w="100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</w:t>
            </w:r>
            <w:proofErr w:type="spellStart"/>
            <w:r w:rsidRPr="007A7CB1">
              <w:rPr>
                <w:sz w:val="28"/>
                <w:szCs w:val="28"/>
              </w:rPr>
              <w:t>АБВГДейка</w:t>
            </w:r>
            <w:proofErr w:type="spellEnd"/>
            <w:r w:rsidRPr="007A7CB1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- Четверг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 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</w:tr>
      <w:tr w:rsidR="00CF2A08" w:rsidRPr="007A7CB1" w:rsidTr="00D12040">
        <w:tc>
          <w:tcPr>
            <w:tcW w:w="100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«Волшебное тесто и пластилин»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( 4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</w:t>
            </w:r>
            <w:r w:rsidRPr="007A7CB1">
              <w:rPr>
                <w:sz w:val="28"/>
                <w:szCs w:val="28"/>
              </w:rPr>
              <w:t>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(групповая комната)</w:t>
            </w:r>
          </w:p>
        </w:tc>
        <w:tc>
          <w:tcPr>
            <w:tcW w:w="199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proofErr w:type="spellStart"/>
            <w:r w:rsidRPr="007A7CB1">
              <w:rPr>
                <w:sz w:val="28"/>
                <w:szCs w:val="28"/>
              </w:rPr>
              <w:t>Малышкова</w:t>
            </w:r>
            <w:proofErr w:type="spellEnd"/>
            <w:r w:rsidRPr="007A7CB1">
              <w:rPr>
                <w:sz w:val="28"/>
                <w:szCs w:val="28"/>
              </w:rPr>
              <w:t xml:space="preserve"> Елена Ивановна</w:t>
            </w:r>
          </w:p>
        </w:tc>
      </w:tr>
      <w:tr w:rsidR="00CF2A08" w:rsidRPr="007A7CB1" w:rsidTr="00D12040">
        <w:tc>
          <w:tcPr>
            <w:tcW w:w="1000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«Волшебное тесто и пластилин»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</w:t>
            </w:r>
            <w:r w:rsidRPr="007A7CB1">
              <w:rPr>
                <w:sz w:val="28"/>
                <w:szCs w:val="28"/>
              </w:rPr>
              <w:t>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(групповая комната)</w:t>
            </w:r>
          </w:p>
        </w:tc>
        <w:tc>
          <w:tcPr>
            <w:tcW w:w="1990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 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</w:tr>
      <w:tr w:rsidR="00CF2A08" w:rsidRPr="007A7CB1" w:rsidTr="00D12040">
        <w:tc>
          <w:tcPr>
            <w:tcW w:w="1000" w:type="dxa"/>
          </w:tcPr>
          <w:p w:rsidR="00CF2A08" w:rsidRPr="00D80749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«Волшебное тесто и пластилин»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Среда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( 2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</w:t>
            </w:r>
            <w:r w:rsidRPr="007A7CB1">
              <w:rPr>
                <w:sz w:val="28"/>
                <w:szCs w:val="28"/>
              </w:rPr>
              <w:t>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(групповая комната)</w:t>
            </w:r>
          </w:p>
        </w:tc>
        <w:tc>
          <w:tcPr>
            <w:tcW w:w="1990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Юлия Андреевна</w:t>
            </w:r>
          </w:p>
        </w:tc>
      </w:tr>
    </w:tbl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922EF6" w:rsidTr="00D12040">
        <w:tc>
          <w:tcPr>
            <w:tcW w:w="4219" w:type="dxa"/>
          </w:tcPr>
          <w:p w:rsidR="00922EF6" w:rsidRDefault="00922EF6" w:rsidP="00D12040">
            <w:pPr>
              <w:jc w:val="right"/>
            </w:pPr>
          </w:p>
        </w:tc>
      </w:tr>
    </w:tbl>
    <w:p w:rsidR="00CF2A08" w:rsidRPr="00773C74" w:rsidRDefault="00CF2A08" w:rsidP="00CF2A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2EF6" w:rsidRDefault="00922EF6" w:rsidP="00CF2A08">
      <w:pPr>
        <w:jc w:val="center"/>
        <w:rPr>
          <w:b/>
          <w:sz w:val="28"/>
          <w:szCs w:val="28"/>
        </w:rPr>
      </w:pPr>
    </w:p>
    <w:p w:rsidR="00922EF6" w:rsidRDefault="00922EF6" w:rsidP="00CF2A08">
      <w:pPr>
        <w:jc w:val="center"/>
        <w:rPr>
          <w:b/>
          <w:sz w:val="28"/>
          <w:szCs w:val="28"/>
        </w:rPr>
      </w:pPr>
    </w:p>
    <w:p w:rsidR="00922EF6" w:rsidRDefault="00922EF6" w:rsidP="00CF2A08">
      <w:pPr>
        <w:jc w:val="center"/>
        <w:rPr>
          <w:b/>
          <w:sz w:val="28"/>
          <w:szCs w:val="28"/>
        </w:rPr>
      </w:pPr>
    </w:p>
    <w:p w:rsidR="00922EF6" w:rsidRDefault="00922EF6" w:rsidP="00CF2A08">
      <w:pPr>
        <w:jc w:val="center"/>
        <w:rPr>
          <w:b/>
          <w:sz w:val="28"/>
          <w:szCs w:val="28"/>
        </w:rPr>
      </w:pPr>
    </w:p>
    <w:p w:rsidR="00922EF6" w:rsidRDefault="00922EF6" w:rsidP="00CF2A08">
      <w:pPr>
        <w:jc w:val="center"/>
        <w:rPr>
          <w:b/>
          <w:sz w:val="28"/>
          <w:szCs w:val="28"/>
        </w:rPr>
      </w:pPr>
    </w:p>
    <w:p w:rsidR="00CF2A08" w:rsidRPr="00E10C9D" w:rsidRDefault="00CF2A08" w:rsidP="00CF2A08">
      <w:pPr>
        <w:jc w:val="center"/>
        <w:rPr>
          <w:b/>
          <w:sz w:val="28"/>
          <w:szCs w:val="28"/>
        </w:rPr>
      </w:pPr>
      <w:r w:rsidRPr="00E10C9D">
        <w:rPr>
          <w:b/>
          <w:sz w:val="28"/>
          <w:szCs w:val="28"/>
        </w:rPr>
        <w:t xml:space="preserve">Расписание занятий </w:t>
      </w:r>
    </w:p>
    <w:p w:rsidR="00CF2A08" w:rsidRPr="00E10C9D" w:rsidRDefault="00CF2A08" w:rsidP="00CF2A08">
      <w:pPr>
        <w:jc w:val="center"/>
        <w:rPr>
          <w:b/>
          <w:sz w:val="28"/>
          <w:szCs w:val="28"/>
        </w:rPr>
      </w:pPr>
      <w:r w:rsidRPr="00E10C9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платным </w:t>
      </w:r>
      <w:r w:rsidRPr="00E10C9D">
        <w:rPr>
          <w:b/>
          <w:sz w:val="28"/>
          <w:szCs w:val="28"/>
        </w:rPr>
        <w:t xml:space="preserve">дополнительным общеразвивающим программам для детей </w:t>
      </w:r>
    </w:p>
    <w:p w:rsidR="00CF2A08" w:rsidRDefault="00CF2A08" w:rsidP="00CF2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</w:t>
      </w:r>
      <w:r w:rsidRPr="00E10C9D">
        <w:rPr>
          <w:b/>
          <w:sz w:val="28"/>
          <w:szCs w:val="28"/>
        </w:rPr>
        <w:t xml:space="preserve"> учебный год</w:t>
      </w:r>
    </w:p>
    <w:p w:rsidR="00CF2A08" w:rsidRDefault="00CF2A08" w:rsidP="00CF2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2-е здание Детского сада № 7 «Звёздочка»</w:t>
      </w:r>
    </w:p>
    <w:p w:rsidR="00CF2A08" w:rsidRDefault="00CF2A08" w:rsidP="00CF2A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599"/>
        <w:gridCol w:w="1832"/>
        <w:gridCol w:w="1896"/>
        <w:gridCol w:w="2039"/>
      </w:tblGrid>
      <w:tr w:rsidR="00CF2A08" w:rsidRPr="007A7CB1" w:rsidTr="00D12040">
        <w:tc>
          <w:tcPr>
            <w:tcW w:w="995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896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Время</w:t>
            </w:r>
          </w:p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46" w:type="dxa"/>
          </w:tcPr>
          <w:p w:rsidR="00CF2A08" w:rsidRPr="007A7CB1" w:rsidRDefault="00CF2A08" w:rsidP="00D12040">
            <w:pPr>
              <w:jc w:val="center"/>
              <w:rPr>
                <w:b/>
                <w:sz w:val="28"/>
                <w:szCs w:val="28"/>
              </w:rPr>
            </w:pPr>
            <w:r w:rsidRPr="007A7CB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CF2A08" w:rsidRPr="007A7CB1" w:rsidTr="00D12040">
        <w:tc>
          <w:tcPr>
            <w:tcW w:w="995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</w:t>
            </w:r>
            <w:proofErr w:type="spellStart"/>
            <w:r w:rsidRPr="007A7CB1">
              <w:rPr>
                <w:sz w:val="28"/>
                <w:szCs w:val="28"/>
              </w:rPr>
              <w:t>АБВГДейка</w:t>
            </w:r>
            <w:proofErr w:type="spellEnd"/>
            <w:r w:rsidRPr="007A7CB1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Среда-</w:t>
            </w:r>
            <w:r w:rsidRPr="007A7CB1">
              <w:rPr>
                <w:sz w:val="28"/>
                <w:szCs w:val="28"/>
              </w:rPr>
              <w:t>Пятница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CF2A08" w:rsidRDefault="00CF2A08" w:rsidP="00D12040">
            <w:pPr>
              <w:rPr>
                <w:sz w:val="28"/>
                <w:szCs w:val="28"/>
              </w:rPr>
            </w:pP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</w:t>
            </w:r>
            <w:r w:rsidRPr="007A7CB1">
              <w:rPr>
                <w:sz w:val="28"/>
                <w:szCs w:val="28"/>
              </w:rPr>
              <w:t>0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17.40-18.10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(кружковая 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этаж</w:t>
            </w:r>
            <w:r w:rsidRPr="007A7CB1"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Галина Владимировна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CF2A08" w:rsidRPr="007A7CB1" w:rsidTr="00D12040">
        <w:trPr>
          <w:trHeight w:val="1110"/>
        </w:trPr>
        <w:tc>
          <w:tcPr>
            <w:tcW w:w="995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«Волшебное тесто и пластилин»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(старшая)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1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</w:t>
            </w:r>
            <w:r w:rsidRPr="007A7CB1">
              <w:rPr>
                <w:sz w:val="28"/>
                <w:szCs w:val="28"/>
              </w:rPr>
              <w:t>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кружковая 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этаж</w:t>
            </w:r>
            <w:r w:rsidRPr="007A7CB1">
              <w:rPr>
                <w:sz w:val="28"/>
                <w:szCs w:val="28"/>
              </w:rPr>
              <w:t>)</w:t>
            </w:r>
          </w:p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17.40-18.10</w:t>
            </w:r>
          </w:p>
        </w:tc>
        <w:tc>
          <w:tcPr>
            <w:tcW w:w="204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Галина Владимировна</w:t>
            </w:r>
          </w:p>
        </w:tc>
      </w:tr>
      <w:tr w:rsidR="00CF2A08" w:rsidRPr="007A7CB1" w:rsidTr="00D12040">
        <w:trPr>
          <w:trHeight w:val="990"/>
        </w:trPr>
        <w:tc>
          <w:tcPr>
            <w:tcW w:w="995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F2A08" w:rsidRPr="007A7CB1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«Волшебное тесто и пластилин»</w:t>
            </w:r>
          </w:p>
        </w:tc>
        <w:tc>
          <w:tcPr>
            <w:tcW w:w="189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(1-я мл.)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млад.</w:t>
            </w:r>
          </w:p>
        </w:tc>
        <w:tc>
          <w:tcPr>
            <w:tcW w:w="1941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кружковая 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этаж</w:t>
            </w:r>
            <w:r w:rsidRPr="007A7CB1">
              <w:rPr>
                <w:sz w:val="28"/>
                <w:szCs w:val="28"/>
              </w:rPr>
              <w:t>)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17.40-18.00</w:t>
            </w:r>
          </w:p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F2A08" w:rsidRDefault="00CF2A08" w:rsidP="00D120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Жужманова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</w:tr>
    </w:tbl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CF2A08" w:rsidRDefault="00CF2A08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D12040" w:rsidRDefault="00D12040" w:rsidP="00D12040">
      <w:pPr>
        <w:rPr>
          <w:sz w:val="28"/>
          <w:szCs w:val="28"/>
        </w:rPr>
      </w:pPr>
    </w:p>
    <w:p w:rsidR="00D12040" w:rsidRDefault="00D12040" w:rsidP="00D12040">
      <w:pPr>
        <w:jc w:val="center"/>
        <w:rPr>
          <w:sz w:val="28"/>
          <w:szCs w:val="28"/>
        </w:rPr>
      </w:pPr>
    </w:p>
    <w:p w:rsidR="00922EF6" w:rsidRDefault="00922EF6" w:rsidP="00D12040">
      <w:pPr>
        <w:jc w:val="right"/>
        <w:rPr>
          <w:sz w:val="28"/>
          <w:szCs w:val="28"/>
        </w:rPr>
      </w:pPr>
    </w:p>
    <w:p w:rsidR="00922EF6" w:rsidRDefault="00922EF6" w:rsidP="00D12040">
      <w:pPr>
        <w:jc w:val="right"/>
        <w:rPr>
          <w:sz w:val="28"/>
          <w:szCs w:val="28"/>
        </w:rPr>
      </w:pPr>
    </w:p>
    <w:p w:rsidR="00922EF6" w:rsidRDefault="00922EF6" w:rsidP="00D12040">
      <w:pPr>
        <w:jc w:val="right"/>
        <w:rPr>
          <w:sz w:val="28"/>
          <w:szCs w:val="28"/>
        </w:rPr>
      </w:pPr>
    </w:p>
    <w:p w:rsidR="00922EF6" w:rsidRDefault="00922EF6" w:rsidP="00D12040">
      <w:pPr>
        <w:jc w:val="right"/>
        <w:rPr>
          <w:sz w:val="28"/>
          <w:szCs w:val="28"/>
        </w:rPr>
      </w:pPr>
    </w:p>
    <w:p w:rsidR="00922EF6" w:rsidRDefault="00922EF6" w:rsidP="00D12040">
      <w:pPr>
        <w:jc w:val="right"/>
        <w:rPr>
          <w:sz w:val="28"/>
          <w:szCs w:val="28"/>
        </w:rPr>
      </w:pPr>
    </w:p>
    <w:p w:rsidR="00D12040" w:rsidRDefault="00922EF6" w:rsidP="00D120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D12040">
        <w:rPr>
          <w:sz w:val="28"/>
          <w:szCs w:val="28"/>
        </w:rPr>
        <w:t xml:space="preserve"> </w:t>
      </w:r>
    </w:p>
    <w:p w:rsidR="00D12040" w:rsidRDefault="00D12040" w:rsidP="00D1204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48</w:t>
      </w:r>
    </w:p>
    <w:p w:rsidR="00D12040" w:rsidRPr="007A7CB1" w:rsidRDefault="00D12040" w:rsidP="00D12040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D12040" w:rsidRDefault="00D12040" w:rsidP="00D1204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D12040" w:rsidRPr="007A7CB1" w:rsidRDefault="00D12040" w:rsidP="00D12040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 xml:space="preserve"> Детского сада № 7 «Звёздочка»</w:t>
      </w:r>
    </w:p>
    <w:p w:rsidR="00D12040" w:rsidRDefault="00D12040" w:rsidP="00D12040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М.В. Аверьянова</w:t>
      </w:r>
      <w:r w:rsidRPr="007A7CB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D12040" w:rsidRDefault="00D12040" w:rsidP="00D12040">
      <w:pPr>
        <w:rPr>
          <w:b/>
          <w:sz w:val="28"/>
          <w:szCs w:val="28"/>
        </w:rPr>
      </w:pPr>
    </w:p>
    <w:p w:rsidR="00D12040" w:rsidRDefault="00D12040" w:rsidP="00D120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D12040" w:rsidRDefault="00D12040" w:rsidP="00D120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дополнительной общеразвивающей программе «</w:t>
      </w:r>
      <w:proofErr w:type="spellStart"/>
      <w:r>
        <w:rPr>
          <w:b/>
          <w:sz w:val="28"/>
          <w:szCs w:val="28"/>
        </w:rPr>
        <w:t>АБВГдейка</w:t>
      </w:r>
      <w:proofErr w:type="spellEnd"/>
      <w:r>
        <w:rPr>
          <w:b/>
          <w:sz w:val="28"/>
          <w:szCs w:val="28"/>
        </w:rPr>
        <w:t>»</w:t>
      </w:r>
    </w:p>
    <w:p w:rsidR="00D12040" w:rsidRDefault="00D12040" w:rsidP="00D12040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547"/>
        <w:gridCol w:w="2365"/>
        <w:gridCol w:w="2372"/>
      </w:tblGrid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72335">
              <w:rPr>
                <w:sz w:val="28"/>
                <w:szCs w:val="28"/>
              </w:rPr>
              <w:t>п/п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Раздел</w:t>
            </w:r>
          </w:p>
        </w:tc>
        <w:tc>
          <w:tcPr>
            <w:tcW w:w="2365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Часы 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(теоретические и практические)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Формы промежуточной </w:t>
            </w:r>
            <w:proofErr w:type="spellStart"/>
            <w:r w:rsidRPr="00E72335">
              <w:rPr>
                <w:sz w:val="28"/>
                <w:szCs w:val="28"/>
              </w:rPr>
              <w:t>атестации</w:t>
            </w:r>
            <w:proofErr w:type="spellEnd"/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3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b/>
                <w:sz w:val="28"/>
                <w:szCs w:val="28"/>
              </w:rPr>
              <w:t>Первый год обучения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 «В мире слов окружающих нас»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ч-теория,</w:t>
            </w:r>
          </w:p>
          <w:p w:rsidR="00D12040" w:rsidRPr="0068531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ч-практика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Диагностика 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«Поющие гномики в красных колпачках» </w:t>
            </w:r>
          </w:p>
          <w:p w:rsidR="00D12040" w:rsidRPr="00D12040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(гласны</w:t>
            </w:r>
            <w:r>
              <w:rPr>
                <w:sz w:val="28"/>
                <w:szCs w:val="28"/>
              </w:rPr>
              <w:t>е звуки и буквы: а, у, о, и, ы)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ч-теория,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6 ч-практика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Викторины, ребусы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«Гномики в синих колпачках»                        (согласные звуки и буквы):м, п, т, г, к, х, с, з, н, б ,д)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4 ч - теория,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12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Игры-соревнования, игры-путешествия, ребусы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«Волшебные превращения»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3 ч- теория, 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8 ч-практика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слогов, слов, печатание букв, слогов, слов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«Гномики звонкие и глухие»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2 ч- теория, 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5 ч-практика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«Давай поиграем»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6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Дидактические игры, словесные игры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 уж эти </w:t>
            </w:r>
            <w:proofErr w:type="gramStart"/>
            <w:r>
              <w:rPr>
                <w:sz w:val="28"/>
                <w:szCs w:val="28"/>
              </w:rPr>
              <w:t>пальчики»  (</w:t>
            </w:r>
            <w:proofErr w:type="gramEnd"/>
            <w:r w:rsidRPr="00E72335">
              <w:rPr>
                <w:sz w:val="28"/>
                <w:szCs w:val="28"/>
              </w:rPr>
              <w:t>развитие тонкой моторики пальцев рук)</w:t>
            </w:r>
          </w:p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ч-теория,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4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упражнения, рисование, театрализация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8</w:t>
            </w:r>
          </w:p>
        </w:tc>
        <w:tc>
          <w:tcPr>
            <w:tcW w:w="3547" w:type="dxa"/>
          </w:tcPr>
          <w:p w:rsidR="00D12040" w:rsidRP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8 ч-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слогам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9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Диагностика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Диагностика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10</w:t>
            </w:r>
          </w:p>
        </w:tc>
        <w:tc>
          <w:tcPr>
            <w:tcW w:w="3547" w:type="dxa"/>
          </w:tcPr>
          <w:p w:rsidR="00D12040" w:rsidRP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«Остров ошибок»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Рефлексия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70 часов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 15 часов- теория,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55 часов- </w:t>
            </w:r>
            <w:r w:rsidRPr="00685315">
              <w:rPr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4" w:type="dxa"/>
            <w:gridSpan w:val="3"/>
          </w:tcPr>
          <w:p w:rsidR="00D12040" w:rsidRPr="0068531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685315">
              <w:rPr>
                <w:b/>
                <w:sz w:val="28"/>
                <w:szCs w:val="28"/>
              </w:rPr>
              <w:t>Второй год обучения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«33 гномика»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 - теория.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часа- практика</w:t>
            </w:r>
          </w:p>
        </w:tc>
        <w:tc>
          <w:tcPr>
            <w:tcW w:w="2372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«Гномики в красных и синих колпачках»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(согласные л, в, ф, </w:t>
            </w:r>
            <w:proofErr w:type="spellStart"/>
            <w:proofErr w:type="gramStart"/>
            <w:r w:rsidRPr="00E72335">
              <w:rPr>
                <w:sz w:val="28"/>
                <w:szCs w:val="28"/>
              </w:rPr>
              <w:t>д,р</w:t>
            </w:r>
            <w:proofErr w:type="spellEnd"/>
            <w:proofErr w:type="gramEnd"/>
            <w:r w:rsidRPr="00E72335">
              <w:rPr>
                <w:sz w:val="28"/>
                <w:szCs w:val="28"/>
              </w:rPr>
              <w:t>, й, ц)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(гласные э)</w:t>
            </w:r>
          </w:p>
          <w:p w:rsidR="00D12040" w:rsidRPr="00E72335" w:rsidRDefault="00D12040" w:rsidP="00D12040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</w:t>
            </w:r>
            <w:proofErr w:type="gramStart"/>
            <w:r w:rsidRPr="00E72335">
              <w:rPr>
                <w:sz w:val="28"/>
                <w:szCs w:val="28"/>
              </w:rPr>
              <w:t>гласные</w:t>
            </w:r>
            <w:proofErr w:type="gramEnd"/>
            <w:r w:rsidRPr="00E72335">
              <w:rPr>
                <w:sz w:val="28"/>
                <w:szCs w:val="28"/>
              </w:rPr>
              <w:t xml:space="preserve"> йотированные е, ё, я, ю)</w:t>
            </w:r>
          </w:p>
          <w:p w:rsidR="00D12040" w:rsidRPr="00E72335" w:rsidRDefault="00D12040" w:rsidP="00D12040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(согласные шипящие ж, щ, ш, ч)</w:t>
            </w:r>
          </w:p>
          <w:p w:rsidR="00D12040" w:rsidRPr="00E72335" w:rsidRDefault="00D12040" w:rsidP="00D12040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(буквы </w:t>
            </w:r>
            <w:proofErr w:type="spellStart"/>
            <w:r w:rsidRPr="00E72335">
              <w:rPr>
                <w:sz w:val="28"/>
                <w:szCs w:val="28"/>
              </w:rPr>
              <w:t>ь,ъ</w:t>
            </w:r>
            <w:proofErr w:type="spellEnd"/>
            <w:r w:rsidRPr="00E72335">
              <w:rPr>
                <w:sz w:val="28"/>
                <w:szCs w:val="28"/>
              </w:rPr>
              <w:t>)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2 часа- теория, 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5 часов- практика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 час- теория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2 часа- теория, 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часа- практика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2 часа- теория, 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часа- практика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 час- теория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5 ч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ребусы, кроссворды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«Волшебные </w:t>
            </w:r>
            <w:r w:rsidRPr="00E72335">
              <w:rPr>
                <w:sz w:val="28"/>
                <w:szCs w:val="28"/>
              </w:rPr>
              <w:t>превращения»</w:t>
            </w:r>
          </w:p>
          <w:p w:rsidR="00D12040" w:rsidRPr="00D12040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(чередуются с разделом «Гноми</w:t>
            </w:r>
            <w:r>
              <w:rPr>
                <w:sz w:val="28"/>
                <w:szCs w:val="28"/>
              </w:rPr>
              <w:t>ки в синих и красных колпачках)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часа- теория,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14- часов-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ребусы, кроссворды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«Давай поиграем» 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 – теория</w:t>
            </w:r>
          </w:p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6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Игры, ребусы, кроссворды, упражнения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«Почитай-ка»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8 ч- практика</w:t>
            </w:r>
          </w:p>
        </w:tc>
        <w:tc>
          <w:tcPr>
            <w:tcW w:w="2372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Чтение книг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«Учимся писать»</w:t>
            </w:r>
          </w:p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 xml:space="preserve">2 часа- теория, </w:t>
            </w:r>
          </w:p>
          <w:p w:rsidR="00D12040" w:rsidRPr="0068531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6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Штриховка, закрашивание букв, печатание букв, слогов, слов, предложений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День открытых дверей (для родителей)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 час-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Викторины, игры, ребусы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8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Итоговое занятие</w:t>
            </w:r>
          </w:p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1 час- практика</w:t>
            </w:r>
          </w:p>
        </w:tc>
        <w:tc>
          <w:tcPr>
            <w:tcW w:w="2372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9</w:t>
            </w: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Диагностика</w:t>
            </w:r>
          </w:p>
        </w:tc>
        <w:tc>
          <w:tcPr>
            <w:tcW w:w="2365" w:type="dxa"/>
          </w:tcPr>
          <w:p w:rsidR="00D12040" w:rsidRPr="00685315" w:rsidRDefault="00D12040" w:rsidP="00D12040">
            <w:pPr>
              <w:jc w:val="center"/>
              <w:rPr>
                <w:sz w:val="28"/>
                <w:szCs w:val="28"/>
              </w:rPr>
            </w:pPr>
            <w:r w:rsidRPr="00685315">
              <w:rPr>
                <w:sz w:val="28"/>
                <w:szCs w:val="28"/>
              </w:rPr>
              <w:t>2 часа-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Диагностика</w:t>
            </w: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:rsidR="00D12040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Pr="00E72335">
              <w:rPr>
                <w:b/>
                <w:sz w:val="28"/>
                <w:szCs w:val="28"/>
              </w:rPr>
              <w:t xml:space="preserve"> часов</w:t>
            </w:r>
          </w:p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часов теория 54 ч - практика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1061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b/>
                <w:sz w:val="28"/>
                <w:szCs w:val="28"/>
              </w:rPr>
              <w:t>Итого за два года обучения:</w:t>
            </w:r>
          </w:p>
        </w:tc>
        <w:tc>
          <w:tcPr>
            <w:tcW w:w="2365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140 </w:t>
            </w:r>
            <w:r w:rsidRPr="00E7233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72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2040" w:rsidRDefault="00D12040" w:rsidP="00D12040">
      <w:pPr>
        <w:ind w:firstLine="709"/>
        <w:jc w:val="center"/>
        <w:rPr>
          <w:b/>
          <w:sz w:val="28"/>
          <w:szCs w:val="28"/>
        </w:rPr>
      </w:pPr>
    </w:p>
    <w:p w:rsidR="00922EF6" w:rsidRDefault="00922EF6" w:rsidP="00D12040">
      <w:pPr>
        <w:jc w:val="center"/>
        <w:rPr>
          <w:b/>
          <w:sz w:val="28"/>
          <w:szCs w:val="28"/>
        </w:rPr>
      </w:pPr>
    </w:p>
    <w:p w:rsidR="00922EF6" w:rsidRDefault="00922EF6" w:rsidP="00D12040">
      <w:pPr>
        <w:jc w:val="center"/>
        <w:rPr>
          <w:b/>
          <w:sz w:val="28"/>
          <w:szCs w:val="28"/>
        </w:rPr>
      </w:pPr>
    </w:p>
    <w:p w:rsidR="00D12040" w:rsidRPr="009018C3" w:rsidRDefault="00D12040" w:rsidP="00D12040">
      <w:pPr>
        <w:jc w:val="center"/>
        <w:rPr>
          <w:b/>
          <w:sz w:val="28"/>
          <w:szCs w:val="28"/>
        </w:rPr>
      </w:pPr>
      <w:r w:rsidRPr="009018C3">
        <w:rPr>
          <w:b/>
          <w:sz w:val="28"/>
          <w:szCs w:val="28"/>
        </w:rPr>
        <w:lastRenderedPageBreak/>
        <w:t xml:space="preserve">Учебный план </w:t>
      </w:r>
    </w:p>
    <w:p w:rsidR="00D12040" w:rsidRDefault="00D12040" w:rsidP="00D12040">
      <w:pPr>
        <w:jc w:val="center"/>
        <w:rPr>
          <w:b/>
          <w:sz w:val="28"/>
          <w:szCs w:val="28"/>
        </w:rPr>
      </w:pPr>
      <w:r w:rsidRPr="009018C3">
        <w:rPr>
          <w:b/>
          <w:sz w:val="28"/>
          <w:szCs w:val="28"/>
        </w:rPr>
        <w:t xml:space="preserve">по реализации </w:t>
      </w:r>
      <w:r>
        <w:rPr>
          <w:b/>
          <w:sz w:val="28"/>
          <w:szCs w:val="28"/>
        </w:rPr>
        <w:t>дополнительной</w:t>
      </w:r>
      <w:r w:rsidRPr="009018C3">
        <w:rPr>
          <w:b/>
          <w:sz w:val="28"/>
          <w:szCs w:val="28"/>
        </w:rPr>
        <w:t xml:space="preserve"> общеразви</w:t>
      </w:r>
      <w:r>
        <w:rPr>
          <w:b/>
          <w:sz w:val="28"/>
          <w:szCs w:val="28"/>
        </w:rPr>
        <w:t>вающей программы</w:t>
      </w:r>
    </w:p>
    <w:p w:rsidR="00D12040" w:rsidRDefault="00D12040" w:rsidP="00D12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«Ритмы танца»</w:t>
      </w:r>
    </w:p>
    <w:p w:rsidR="00D12040" w:rsidRDefault="00D12040" w:rsidP="00D12040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23"/>
        <w:gridCol w:w="2154"/>
        <w:gridCol w:w="3736"/>
      </w:tblGrid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№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п/п</w:t>
            </w:r>
          </w:p>
        </w:tc>
        <w:tc>
          <w:tcPr>
            <w:tcW w:w="3723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Раздел</w:t>
            </w:r>
          </w:p>
        </w:tc>
        <w:tc>
          <w:tcPr>
            <w:tcW w:w="215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 xml:space="preserve">Часы 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(теоретические и практические)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Формы промежуточной а</w:t>
            </w:r>
            <w:r>
              <w:rPr>
                <w:sz w:val="28"/>
                <w:szCs w:val="28"/>
              </w:rPr>
              <w:t>т</w:t>
            </w:r>
            <w:r w:rsidRPr="00E72335">
              <w:rPr>
                <w:sz w:val="28"/>
                <w:szCs w:val="28"/>
              </w:rPr>
              <w:t>тестации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3" w:type="dxa"/>
            <w:gridSpan w:val="3"/>
          </w:tcPr>
          <w:p w:rsidR="00D12040" w:rsidRPr="00E72335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 w:rsidRPr="00E72335">
              <w:rPr>
                <w:b/>
                <w:sz w:val="28"/>
                <w:szCs w:val="28"/>
              </w:rPr>
              <w:t>Первый год обучения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Организация студии. Собрание с род</w:t>
            </w:r>
            <w:r>
              <w:rPr>
                <w:sz w:val="28"/>
                <w:szCs w:val="28"/>
              </w:rPr>
              <w:t xml:space="preserve">ителями. Требования к занятиям. </w:t>
            </w:r>
          </w:p>
          <w:p w:rsidR="00D12040" w:rsidRPr="00E36288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Техника безопасности на занятиях. Предмет «Ритмы танца»</w:t>
            </w:r>
          </w:p>
        </w:tc>
        <w:tc>
          <w:tcPr>
            <w:tcW w:w="2154" w:type="dxa"/>
          </w:tcPr>
          <w:p w:rsidR="00D12040" w:rsidRPr="00897A1F" w:rsidRDefault="00D12040" w:rsidP="00D12040">
            <w:pPr>
              <w:rPr>
                <w:sz w:val="28"/>
                <w:szCs w:val="28"/>
              </w:rPr>
            </w:pPr>
            <w:r w:rsidRPr="00897A1F">
              <w:rPr>
                <w:sz w:val="28"/>
                <w:szCs w:val="28"/>
              </w:rPr>
              <w:t>1 час - теория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D12040" w:rsidRPr="00E72335" w:rsidRDefault="00D12040" w:rsidP="00D120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разминки поворот головы, наклоны корпуса</w:t>
            </w:r>
          </w:p>
        </w:tc>
        <w:tc>
          <w:tcPr>
            <w:tcW w:w="2154" w:type="dxa"/>
          </w:tcPr>
          <w:p w:rsidR="00D12040" w:rsidRPr="00897A1F" w:rsidRDefault="00D12040" w:rsidP="00D12040">
            <w:pPr>
              <w:rPr>
                <w:sz w:val="28"/>
                <w:szCs w:val="28"/>
              </w:rPr>
            </w:pPr>
            <w:r w:rsidRPr="00897A1F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Наблюдение 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E72335"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D12040" w:rsidRPr="00E36288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упражнения: «Встреча», «Ворота», «Змейка», «В круг».</w:t>
            </w:r>
          </w:p>
        </w:tc>
        <w:tc>
          <w:tcPr>
            <w:tcW w:w="2154" w:type="dxa"/>
          </w:tcPr>
          <w:p w:rsidR="00D12040" w:rsidRPr="00897A1F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практика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Наблюдение 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Ритмические упражнения: «Растет дерево», «</w:t>
            </w:r>
            <w:proofErr w:type="spellStart"/>
            <w:r w:rsidRPr="002279A9">
              <w:rPr>
                <w:sz w:val="28"/>
                <w:szCs w:val="28"/>
              </w:rPr>
              <w:t>Птиц</w:t>
            </w:r>
            <w:r>
              <w:rPr>
                <w:sz w:val="28"/>
                <w:szCs w:val="28"/>
              </w:rPr>
              <w:t>ы</w:t>
            </w:r>
            <w:r w:rsidRPr="002279A9">
              <w:rPr>
                <w:sz w:val="28"/>
                <w:szCs w:val="28"/>
              </w:rPr>
              <w:t>просыпаются</w:t>
            </w:r>
            <w:proofErr w:type="spellEnd"/>
            <w:r w:rsidRPr="002279A9">
              <w:rPr>
                <w:sz w:val="28"/>
                <w:szCs w:val="28"/>
              </w:rPr>
              <w:t xml:space="preserve">», «Капельки росы». 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практического задания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Передача в движении ритмических рисунков (упражнения с лентами, ложками, платочками, цветочками).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Музыкальные игры: «Ладушки», «Шуточка», «Бег с ленточками», «Бабочки», «Утята».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  <w:r w:rsidRPr="00741682">
              <w:rPr>
                <w:color w:val="000000"/>
                <w:sz w:val="28"/>
                <w:szCs w:val="28"/>
              </w:rPr>
              <w:t>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Народный танец. Элементы русского танца.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>
              <w:rPr>
                <w:sz w:val="28"/>
                <w:szCs w:val="28"/>
              </w:rPr>
              <w:t>час  теория</w:t>
            </w:r>
            <w:proofErr w:type="gramEnd"/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Упражнения на середине зала: «Спокойная ходьба», «Ронять руки», «Лошадки», «Чей кружок скорее соберется»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Ритмические </w:t>
            </w:r>
            <w:r w:rsidRPr="002279A9">
              <w:rPr>
                <w:sz w:val="28"/>
                <w:szCs w:val="28"/>
              </w:rPr>
              <w:t>упражнения и игры: «Осень спросим» (с бубнами), «Котик и козлик».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 и игр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упражнения: «Шаг с высоким подъемом ног и поскоки», «Упражнение с флажками</w:t>
            </w:r>
            <w:r>
              <w:rPr>
                <w:sz w:val="28"/>
                <w:szCs w:val="28"/>
              </w:rPr>
              <w:t>, лентами</w:t>
            </w:r>
            <w:r w:rsidRPr="002279A9">
              <w:rPr>
                <w:sz w:val="28"/>
                <w:szCs w:val="28"/>
              </w:rPr>
              <w:t>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практического задания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Танцевальные элементы и композиции: «Птички», «Зоренька», «Снежинки», «Матрешки».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практического задания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Упражнения на середине зала: «Марш», «Торжественная ходьба».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разминки: наклоны головы, повороты плеч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Ритмические упражнения и</w:t>
            </w:r>
            <w:r>
              <w:rPr>
                <w:sz w:val="28"/>
                <w:szCs w:val="28"/>
              </w:rPr>
              <w:t xml:space="preserve"> игры: «Упражнения с флажками», «Поскачем», «Козлик </w:t>
            </w:r>
            <w:r w:rsidRPr="002279A9">
              <w:rPr>
                <w:sz w:val="28"/>
                <w:szCs w:val="28"/>
              </w:rPr>
              <w:t>попрыгает», «Бусинки».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Коллективно-порядковые упражнения: «Побегаем, </w:t>
            </w:r>
            <w:r>
              <w:rPr>
                <w:sz w:val="28"/>
                <w:szCs w:val="28"/>
              </w:rPr>
              <w:t>попрыгаем», «Мягкий шаг кошечка</w:t>
            </w:r>
            <w:r w:rsidRPr="002279A9">
              <w:rPr>
                <w:sz w:val="28"/>
                <w:szCs w:val="28"/>
              </w:rPr>
              <w:t>», «Полетаем на самолете», «Передача платочка».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Танцевальные элементы и композиции: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танцевальный шаг (шаг с носка),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- бег на </w:t>
            </w:r>
            <w:proofErr w:type="spellStart"/>
            <w:r w:rsidRPr="002279A9">
              <w:rPr>
                <w:sz w:val="28"/>
                <w:szCs w:val="28"/>
              </w:rPr>
              <w:t>полупальцах</w:t>
            </w:r>
            <w:proofErr w:type="spellEnd"/>
            <w:r w:rsidRPr="002279A9">
              <w:rPr>
                <w:sz w:val="28"/>
                <w:szCs w:val="28"/>
              </w:rPr>
              <w:t>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прыжки,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«Матрешки», «Мишки», «Полька».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ориентировку в пространстве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Упражнения на середине зала: «Марш», «Величавый </w:t>
            </w:r>
            <w:r w:rsidRPr="002279A9">
              <w:rPr>
                <w:sz w:val="28"/>
                <w:szCs w:val="28"/>
              </w:rPr>
              <w:lastRenderedPageBreak/>
              <w:t>шаг», «Чей кружок соберется скорее»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 xml:space="preserve">за поведением ребенка на </w:t>
            </w:r>
            <w:r w:rsidRPr="00741682">
              <w:rPr>
                <w:color w:val="000000"/>
                <w:sz w:val="28"/>
                <w:szCs w:val="28"/>
              </w:rPr>
              <w:lastRenderedPageBreak/>
              <w:t>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Ритмические упражнения и игры: «Ворон» (с пением), «Поскачем», «Смелый наездник», «Будь ловким», «Кот и мыши».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упражнения: «Передача мяча», «Цветные флажки», «Вертушки».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Танцевальные элементы и композиции: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- хороводный шаг,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- бег на </w:t>
            </w:r>
            <w:proofErr w:type="spellStart"/>
            <w:r w:rsidRPr="002279A9">
              <w:rPr>
                <w:sz w:val="28"/>
                <w:szCs w:val="28"/>
              </w:rPr>
              <w:t>полупальцах</w:t>
            </w:r>
            <w:proofErr w:type="spellEnd"/>
            <w:r w:rsidRPr="002279A9">
              <w:rPr>
                <w:sz w:val="28"/>
                <w:szCs w:val="28"/>
              </w:rPr>
              <w:t>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прыжки,</w:t>
            </w:r>
            <w:r>
              <w:rPr>
                <w:sz w:val="28"/>
                <w:szCs w:val="28"/>
              </w:rPr>
              <w:t xml:space="preserve"> пружинки, хлопки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Pr="00741682" w:rsidRDefault="00D12040" w:rsidP="00D12040">
            <w:pPr>
              <w:rPr>
                <w:b/>
                <w:sz w:val="28"/>
                <w:szCs w:val="28"/>
              </w:rPr>
            </w:pPr>
            <w:r w:rsidRPr="00741682">
              <w:rPr>
                <w:b/>
                <w:sz w:val="28"/>
                <w:szCs w:val="28"/>
              </w:rPr>
              <w:t>Итого: 72 часа</w:t>
            </w:r>
          </w:p>
          <w:p w:rsidR="00D12040" w:rsidRPr="00741682" w:rsidRDefault="00D12040" w:rsidP="00D12040">
            <w:pPr>
              <w:rPr>
                <w:b/>
                <w:sz w:val="28"/>
                <w:szCs w:val="28"/>
              </w:rPr>
            </w:pPr>
            <w:r w:rsidRPr="00741682">
              <w:rPr>
                <w:b/>
                <w:sz w:val="28"/>
                <w:szCs w:val="28"/>
              </w:rPr>
              <w:t>Теория</w:t>
            </w:r>
            <w:r>
              <w:rPr>
                <w:b/>
                <w:sz w:val="28"/>
                <w:szCs w:val="28"/>
              </w:rPr>
              <w:t xml:space="preserve"> 20 ч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 52</w:t>
            </w:r>
            <w:r w:rsidRPr="00741682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3" w:type="dxa"/>
            <w:gridSpan w:val="3"/>
          </w:tcPr>
          <w:p w:rsidR="00D12040" w:rsidRPr="00741682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год обучения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Организация студии. Собрание с родителями. Требования к занятиям. Техника безопасности на </w:t>
            </w:r>
            <w:proofErr w:type="spellStart"/>
            <w:r w:rsidRPr="002279A9">
              <w:rPr>
                <w:sz w:val="28"/>
                <w:szCs w:val="28"/>
              </w:rPr>
              <w:t>занятиях.Предмет</w:t>
            </w:r>
            <w:proofErr w:type="spellEnd"/>
            <w:r w:rsidRPr="002279A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Ритмы танца</w:t>
            </w:r>
            <w:r w:rsidRPr="002279A9">
              <w:rPr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разминки: движение рук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упражнения: «Встреча», «Ворота», «Змейка», «В круг».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Ритмические упражнения и игры: «Упражнение с цветами», «Качание </w:t>
            </w:r>
            <w:r>
              <w:rPr>
                <w:sz w:val="28"/>
                <w:szCs w:val="28"/>
              </w:rPr>
              <w:t>рук», «Бег с ленточками».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Передача в движении ритмических рисунков </w:t>
            </w:r>
            <w:r>
              <w:rPr>
                <w:sz w:val="28"/>
                <w:szCs w:val="28"/>
              </w:rPr>
              <w:t>(упражнение с ложками, султанчиками</w:t>
            </w:r>
            <w:r w:rsidRPr="002279A9">
              <w:rPr>
                <w:sz w:val="28"/>
                <w:szCs w:val="28"/>
              </w:rPr>
              <w:t>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Музыкальные игры: «Ладушки», «Шуточка», </w:t>
            </w:r>
            <w:r w:rsidRPr="002279A9">
              <w:rPr>
                <w:sz w:val="28"/>
                <w:szCs w:val="28"/>
              </w:rPr>
              <w:lastRenderedPageBreak/>
              <w:t>«Ваня и Таня», «Бабочки», «Утята», «Карусель».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 xml:space="preserve">за поведением ребенка на </w:t>
            </w:r>
            <w:r w:rsidRPr="00741682">
              <w:rPr>
                <w:color w:val="000000"/>
                <w:sz w:val="28"/>
                <w:szCs w:val="28"/>
              </w:rPr>
              <w:lastRenderedPageBreak/>
              <w:t>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279A9">
              <w:rPr>
                <w:sz w:val="28"/>
                <w:szCs w:val="28"/>
              </w:rPr>
              <w:t xml:space="preserve">родный </w:t>
            </w:r>
            <w:r>
              <w:rPr>
                <w:sz w:val="28"/>
                <w:szCs w:val="28"/>
              </w:rPr>
              <w:t>танец.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рук и ног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-хлопки в ладоши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рук полочка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Полька. </w:t>
            </w:r>
            <w:r w:rsidRPr="002279A9">
              <w:rPr>
                <w:sz w:val="28"/>
                <w:szCs w:val="28"/>
              </w:rPr>
              <w:t>Положение в паре.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часапрактика</w:t>
            </w:r>
            <w:proofErr w:type="spellEnd"/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Урок классического танца: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полуприседание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глубокое приседание,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выбрасывание ноги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 поведением ребенка на занятиях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Урок народно-сценического танца: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вытягивание ноги на оттянутый носок вперед, в сторону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маленький шаг</w:t>
            </w:r>
            <w:r w:rsidRPr="005C589B">
              <w:rPr>
                <w:sz w:val="28"/>
                <w:szCs w:val="28"/>
              </w:rPr>
              <w:t>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Русский народный танец: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- основные </w:t>
            </w:r>
            <w:r>
              <w:rPr>
                <w:sz w:val="28"/>
                <w:szCs w:val="28"/>
              </w:rPr>
              <w:t>положения рук, ног, головы, корпуса</w:t>
            </w:r>
            <w:r w:rsidRPr="002279A9">
              <w:rPr>
                <w:sz w:val="28"/>
                <w:szCs w:val="28"/>
              </w:rPr>
              <w:t>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</w:t>
            </w:r>
            <w:r>
              <w:rPr>
                <w:sz w:val="28"/>
                <w:szCs w:val="28"/>
              </w:rPr>
              <w:t>новные элементы русского  танца</w:t>
            </w:r>
            <w:r w:rsidRPr="002279A9">
              <w:rPr>
                <w:sz w:val="28"/>
                <w:szCs w:val="28"/>
              </w:rPr>
              <w:t>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 xml:space="preserve">Упражнения на середине зала: «Марш»,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«Торжественная ходьба».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Ритмические упражнения и игры: «Делаем красиво», «Упражнения с флажками», «Веселая карусель», «Ловушка», «Займи домик».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Коллективно-порядковые упражнения: «Вертушки», «Передача мяча», «Цветные флажки».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 xml:space="preserve">Танцевальные элементы и композиции: 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танцевальный шаг (шаг с носка),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хороводный шаг,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бытовой шаг,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прыжки,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lastRenderedPageBreak/>
              <w:t>- полька по кругу в сочетании с галопом, подскоками,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полька по одному, парами,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хлопки в различных ритмических рисунках,</w:t>
            </w:r>
          </w:p>
          <w:p w:rsidR="00D12040" w:rsidRPr="0048554D" w:rsidRDefault="00D12040" w:rsidP="00D12040">
            <w:pPr>
              <w:rPr>
                <w:sz w:val="28"/>
                <w:szCs w:val="28"/>
              </w:rPr>
            </w:pPr>
            <w:r w:rsidRPr="0048554D">
              <w:rPr>
                <w:sz w:val="28"/>
                <w:szCs w:val="28"/>
              </w:rPr>
              <w:t>- хлопки по бедрам, по коленям (для мальчиков),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«Птичий двор», </w:t>
            </w:r>
            <w:r w:rsidRPr="0048554D">
              <w:rPr>
                <w:sz w:val="28"/>
                <w:szCs w:val="28"/>
              </w:rPr>
              <w:t>«Полька», «Снежинки», «Русская пляска».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классического танца: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-проходное движение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-выбрасывание ноги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народно-сценического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паре, кругу, в шахматном порядке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Урок бального танца: 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положения рук, ног, головы, корпуса,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-бальный поклон: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для девочек,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для мальчиков,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-бальный поклон в паре.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-покачивание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D12040" w:rsidRPr="003D590C" w:rsidRDefault="00D12040" w:rsidP="00D12040">
            <w:pPr>
              <w:rPr>
                <w:sz w:val="28"/>
                <w:szCs w:val="28"/>
              </w:rPr>
            </w:pPr>
            <w:r w:rsidRPr="003D590C">
              <w:rPr>
                <w:sz w:val="28"/>
                <w:szCs w:val="28"/>
              </w:rPr>
              <w:t>Русский народный танец:</w:t>
            </w:r>
          </w:p>
          <w:p w:rsidR="00D12040" w:rsidRPr="003D590C" w:rsidRDefault="00D12040" w:rsidP="00D12040">
            <w:pPr>
              <w:rPr>
                <w:sz w:val="28"/>
                <w:szCs w:val="28"/>
              </w:rPr>
            </w:pPr>
            <w:r w:rsidRPr="003D590C">
              <w:rPr>
                <w:sz w:val="28"/>
                <w:szCs w:val="28"/>
              </w:rPr>
              <w:t>-основные элементы русского танца в паре,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3D590C">
              <w:rPr>
                <w:sz w:val="28"/>
                <w:szCs w:val="28"/>
              </w:rPr>
              <w:t>-основные элементы народного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разминки: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-прыжки, бег, повороты, наклоны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12040" w:rsidRPr="003D590C" w:rsidRDefault="00D12040" w:rsidP="00D12040">
            <w:pPr>
              <w:rPr>
                <w:sz w:val="28"/>
                <w:szCs w:val="28"/>
              </w:rPr>
            </w:pPr>
            <w:r w:rsidRPr="003D590C"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t>национальный костюм и национальный орнамент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ориентировку в пространстве: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-перестроение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-интервал</w:t>
            </w:r>
          </w:p>
          <w:p w:rsidR="00D12040" w:rsidRPr="003D590C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-движения по линии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3" w:type="dxa"/>
          </w:tcPr>
          <w:p w:rsidR="00D12040" w:rsidRPr="003D590C" w:rsidRDefault="00D12040" w:rsidP="00D12040">
            <w:pPr>
              <w:rPr>
                <w:sz w:val="28"/>
                <w:szCs w:val="28"/>
              </w:rPr>
            </w:pPr>
            <w:r w:rsidRPr="003D590C">
              <w:rPr>
                <w:sz w:val="28"/>
                <w:szCs w:val="28"/>
              </w:rPr>
              <w:t>Творческий отчёт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классического танца: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подъём на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  <w:r>
              <w:rPr>
                <w:sz w:val="28"/>
                <w:szCs w:val="28"/>
              </w:rPr>
              <w:t xml:space="preserve"> обеих ног,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на двух ногах с паузами,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для рук, головы и корпуса.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народно-сценического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положение рук в паре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бального танца: «Полька»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технического характера (ритмические навыки и музыкальная выразительность).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теория</w:t>
            </w:r>
          </w:p>
        </w:tc>
        <w:tc>
          <w:tcPr>
            <w:tcW w:w="3736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«Вопросы и ответы»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и движение рук в народном танце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Работа над репертуарным планом.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творческому отчету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Pr="00BF5380" w:rsidRDefault="00D12040" w:rsidP="00D12040">
            <w:pPr>
              <w:rPr>
                <w:b/>
                <w:sz w:val="28"/>
                <w:szCs w:val="28"/>
              </w:rPr>
            </w:pPr>
            <w:r w:rsidRPr="00BF5380">
              <w:rPr>
                <w:b/>
                <w:sz w:val="28"/>
                <w:szCs w:val="28"/>
              </w:rPr>
              <w:t>Итого: 72 часа</w:t>
            </w:r>
          </w:p>
          <w:p w:rsidR="00D12040" w:rsidRPr="00BF5380" w:rsidRDefault="00D12040" w:rsidP="00D12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ч </w:t>
            </w:r>
            <w:r w:rsidRPr="00BF5380">
              <w:rPr>
                <w:b/>
                <w:sz w:val="28"/>
                <w:szCs w:val="28"/>
              </w:rPr>
              <w:t>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Pr="00BF5380">
              <w:rPr>
                <w:b/>
                <w:sz w:val="28"/>
                <w:szCs w:val="28"/>
              </w:rPr>
              <w:t xml:space="preserve"> ч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3" w:type="dxa"/>
            <w:gridSpan w:val="3"/>
          </w:tcPr>
          <w:p w:rsidR="00D12040" w:rsidRPr="00BF5380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год обучения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Организация студии. Собрание с родителями. Требования к занятиям. Техника безопасности на занятиях.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теория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Упражнения на развитие музыкально-ритмических навыков</w:t>
            </w:r>
            <w:r>
              <w:rPr>
                <w:sz w:val="28"/>
                <w:szCs w:val="28"/>
              </w:rPr>
              <w:t xml:space="preserve"> и </w:t>
            </w:r>
            <w:r w:rsidRPr="002279A9">
              <w:rPr>
                <w:sz w:val="28"/>
                <w:szCs w:val="28"/>
              </w:rPr>
              <w:t>навыков выразительного движения.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Упражнения </w:t>
            </w:r>
            <w:r>
              <w:rPr>
                <w:sz w:val="28"/>
                <w:szCs w:val="28"/>
              </w:rPr>
              <w:t xml:space="preserve">для разминки: </w:t>
            </w:r>
            <w:r>
              <w:rPr>
                <w:sz w:val="28"/>
                <w:szCs w:val="28"/>
              </w:rPr>
              <w:lastRenderedPageBreak/>
              <w:t>прыжки, бег, повороты, наклоны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упражнения: «Цветные флажки», «Займи домик, «Ловушки».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 (повторение материала предыдущего года обучения).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Народно-сценический танец (повторение материала предыдущего года обучения).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Музыкальные игры: «Кот и мыши», «Пингвины», «Мышка в норке», «Полоскать платочки», «Карусель».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Танцевальные элементы и композиции: 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повторение элементов танца по программе предыдущего года,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тихая ходьба, высокий шаг, мягкий пружинящий шаг,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по</w:t>
            </w:r>
            <w:r>
              <w:rPr>
                <w:sz w:val="28"/>
                <w:szCs w:val="28"/>
              </w:rPr>
              <w:t>д</w:t>
            </w:r>
            <w:r w:rsidRPr="002279A9">
              <w:rPr>
                <w:sz w:val="28"/>
                <w:szCs w:val="28"/>
              </w:rPr>
              <w:t>скоки с ноги на ногу, легкие подскоки,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переменные притопы,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прыжки с выбрасыванием ноги вперед,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элементы русской пляски.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 современного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 практика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свободное размещение по залу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современного танца в парах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упражнения и игры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Русский народный танец: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основные положения рук, ног, головы, корпуса,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работа в паре,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основные элементы русского танца.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Танцевальные элементы и композиции: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повторение элементов танца по программе предыдущего год</w:t>
            </w:r>
            <w:r>
              <w:rPr>
                <w:sz w:val="28"/>
                <w:szCs w:val="28"/>
              </w:rPr>
              <w:t>а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«Парная полька»,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 русский народный танец «Кадриль».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часов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 современного танца «Новогодние игрушки»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-Упражнения для рук и кистей;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–Упражнения для плеч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-Танцевальные элементы и композиции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бального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основные положения рук, ног, головы, корпуса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бальный поклон,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покачивание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«окошечко»,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основной шаг.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Русский народный танец: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основные элементы русского танца в паре.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 современного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Работа по репертуарному плану: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русс</w:t>
            </w:r>
            <w:r>
              <w:rPr>
                <w:sz w:val="28"/>
                <w:szCs w:val="28"/>
              </w:rPr>
              <w:t>кий народный танец «Яблочко», «Полька», современные танцы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110FFA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- подъем на </w:t>
            </w:r>
            <w:proofErr w:type="spellStart"/>
            <w:r w:rsidRPr="002279A9">
              <w:rPr>
                <w:sz w:val="28"/>
                <w:szCs w:val="28"/>
              </w:rPr>
              <w:t>полупальцы</w:t>
            </w:r>
            <w:proofErr w:type="spellEnd"/>
            <w:r w:rsidRPr="002279A9">
              <w:rPr>
                <w:sz w:val="28"/>
                <w:szCs w:val="28"/>
              </w:rPr>
              <w:t xml:space="preserve"> обеих ног,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прыжки на двух ногах,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упражнения для рук, головы и корпуса.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 и элементы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народно-сценического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- элементы русского народного танца,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ориентировку в пространстве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бального танца: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элементы танца «Вальс</w:t>
            </w:r>
            <w:r w:rsidRPr="002279A9">
              <w:rPr>
                <w:sz w:val="28"/>
                <w:szCs w:val="28"/>
              </w:rPr>
              <w:t>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Комплекс упражнения на восстановление дыхания, расслабление группы мышц.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современного танца «Весенняя капель»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Работа по репертуарному плану.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занятию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1часа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Pr="00F44457" w:rsidRDefault="00D12040" w:rsidP="00D12040">
            <w:pPr>
              <w:rPr>
                <w:b/>
                <w:sz w:val="28"/>
                <w:szCs w:val="28"/>
              </w:rPr>
            </w:pPr>
            <w:r w:rsidRPr="00F44457">
              <w:rPr>
                <w:b/>
                <w:sz w:val="28"/>
                <w:szCs w:val="28"/>
              </w:rPr>
              <w:t>Итого:72 часа</w:t>
            </w:r>
          </w:p>
          <w:p w:rsidR="00D12040" w:rsidRPr="00F44457" w:rsidRDefault="00D12040" w:rsidP="00D12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F44457">
              <w:rPr>
                <w:b/>
                <w:sz w:val="28"/>
                <w:szCs w:val="28"/>
              </w:rPr>
              <w:t xml:space="preserve"> часов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Pr="00F44457">
              <w:rPr>
                <w:b/>
                <w:sz w:val="28"/>
                <w:szCs w:val="28"/>
              </w:rPr>
              <w:t xml:space="preserve"> ч практики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3" w:type="dxa"/>
            <w:gridSpan w:val="3"/>
          </w:tcPr>
          <w:p w:rsidR="00D12040" w:rsidRPr="00F44457" w:rsidRDefault="00D12040" w:rsidP="00D12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Четвёртый год обучения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Организация студии. </w:t>
            </w:r>
            <w:r w:rsidRPr="002279A9">
              <w:rPr>
                <w:sz w:val="28"/>
                <w:szCs w:val="28"/>
              </w:rPr>
              <w:lastRenderedPageBreak/>
              <w:t>Собрание с родителями. Требования к занятиям. Техника безопасности на занятиях.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теории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Передача в движении ритмического рисунка.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Упражнения на развитие техники танца (повторение материала предыдущего года обучения).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танец: движение ног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6A6F42" w:rsidRDefault="00D12040" w:rsidP="00D12040">
            <w:pPr>
              <w:ind w:firstLine="708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Музыкальные игры: «Ромашки», «Посадим дерево», «Дождь идет».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 теория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игр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Работа по репертуарному плану: полька «Давайте поскачем», «Не боимся мы дождя».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в паре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и движения современного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народно-сценического танца (закрепление пройденного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и движения современного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D12040" w:rsidRPr="00F753DB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Комбинации танцевальных элементов по кругу:</w:t>
            </w:r>
          </w:p>
          <w:p w:rsidR="00D12040" w:rsidRPr="00F753DB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- полька,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- вальс.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D12040" w:rsidRPr="00F753DB" w:rsidRDefault="00D12040" w:rsidP="00D12040">
            <w:pPr>
              <w:rPr>
                <w:sz w:val="28"/>
                <w:szCs w:val="28"/>
              </w:rPr>
            </w:pPr>
            <w:r w:rsidRPr="00F753DB">
              <w:rPr>
                <w:sz w:val="28"/>
                <w:szCs w:val="28"/>
              </w:rPr>
              <w:t>Комбинации из элементов народных танцев: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русский народный танец </w:t>
            </w:r>
            <w:r w:rsidRPr="00F753DB">
              <w:rPr>
                <w:sz w:val="28"/>
                <w:szCs w:val="28"/>
              </w:rPr>
              <w:t>«Василек»,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Музыкальные игры: «Жмурки», «Веревочка», «Петушок», «</w:t>
            </w:r>
            <w:proofErr w:type="spellStart"/>
            <w:r w:rsidRPr="002279A9">
              <w:rPr>
                <w:sz w:val="28"/>
                <w:szCs w:val="28"/>
              </w:rPr>
              <w:t>Зайкина</w:t>
            </w:r>
            <w:proofErr w:type="spellEnd"/>
            <w:r w:rsidRPr="002279A9">
              <w:rPr>
                <w:sz w:val="28"/>
                <w:szCs w:val="28"/>
              </w:rPr>
              <w:t xml:space="preserve"> избушка».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игр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 xml:space="preserve">Работа по </w:t>
            </w:r>
            <w:r>
              <w:rPr>
                <w:sz w:val="28"/>
                <w:szCs w:val="28"/>
              </w:rPr>
              <w:t>репертуарному плану</w:t>
            </w:r>
            <w:r w:rsidRPr="002279A9">
              <w:rPr>
                <w:sz w:val="28"/>
                <w:szCs w:val="28"/>
              </w:rPr>
              <w:t xml:space="preserve"> «В го</w:t>
            </w:r>
            <w:r>
              <w:rPr>
                <w:sz w:val="28"/>
                <w:szCs w:val="28"/>
              </w:rPr>
              <w:t>стях у Зимушки-зимы»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практики</w:t>
            </w:r>
          </w:p>
        </w:tc>
        <w:tc>
          <w:tcPr>
            <w:tcW w:w="3736" w:type="dxa"/>
          </w:tcPr>
          <w:p w:rsidR="00D12040" w:rsidRPr="0074168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</w:p>
          <w:p w:rsidR="00D12040" w:rsidRPr="00E72335" w:rsidRDefault="00D12040" w:rsidP="00D12040">
            <w:pPr>
              <w:rPr>
                <w:sz w:val="28"/>
                <w:szCs w:val="28"/>
              </w:rPr>
            </w:pP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народно-сценического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упражнения и игры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Русский народный танец: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-хороводный шаг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-движения в кругу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парах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 практика</w:t>
            </w:r>
          </w:p>
        </w:tc>
        <w:tc>
          <w:tcPr>
            <w:tcW w:w="3736" w:type="dxa"/>
          </w:tcPr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задание, самостоятельные задания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элементы и композиции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 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танец: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-передача в движении ритмического рисунка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F44C23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Коллективно-порядковые упражнения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 выполнение упражнений</w:t>
            </w:r>
          </w:p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отчет.</w:t>
            </w:r>
          </w:p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F44C23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41682">
              <w:rPr>
                <w:color w:val="000000"/>
                <w:sz w:val="28"/>
                <w:szCs w:val="28"/>
              </w:rPr>
              <w:t>ыполнение творческих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 w:rsidRPr="00741682">
              <w:rPr>
                <w:color w:val="000000"/>
                <w:sz w:val="28"/>
                <w:szCs w:val="28"/>
              </w:rPr>
              <w:t>заданий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классического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народно-сценического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Урок бального танца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Коллективно-порядковые упражнения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Ритмические упражнения и игры (закрепление пройденного материала).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Комплекс упражнений на восстановление дыхания, расслабление групп мышц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  <w:p w:rsidR="00D12040" w:rsidRPr="00E72335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современного танца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практики</w:t>
            </w:r>
          </w:p>
        </w:tc>
        <w:tc>
          <w:tcPr>
            <w:tcW w:w="3736" w:type="dxa"/>
          </w:tcPr>
          <w:p w:rsidR="00D12040" w:rsidRPr="00AB6A9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Самостоятельное</w:t>
            </w:r>
            <w:r w:rsidR="009A3E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23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выпускному балу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 практика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  <w:r w:rsidRPr="002279A9">
              <w:rPr>
                <w:sz w:val="28"/>
                <w:szCs w:val="28"/>
              </w:rPr>
              <w:t>Творческий отчет.</w:t>
            </w:r>
          </w:p>
        </w:tc>
        <w:tc>
          <w:tcPr>
            <w:tcW w:w="2154" w:type="dxa"/>
          </w:tcPr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практики</w:t>
            </w:r>
          </w:p>
        </w:tc>
        <w:tc>
          <w:tcPr>
            <w:tcW w:w="3736" w:type="dxa"/>
          </w:tcPr>
          <w:p w:rsidR="00D12040" w:rsidRPr="00AB6A92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040" w:rsidRPr="00E72335" w:rsidTr="00D12040">
        <w:tc>
          <w:tcPr>
            <w:tcW w:w="594" w:type="dxa"/>
          </w:tcPr>
          <w:p w:rsidR="00D12040" w:rsidRDefault="00D12040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D12040" w:rsidRPr="002279A9" w:rsidRDefault="00D12040" w:rsidP="00D12040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12040" w:rsidRPr="00A44737" w:rsidRDefault="00D12040" w:rsidP="00D12040">
            <w:pPr>
              <w:rPr>
                <w:b/>
                <w:sz w:val="28"/>
                <w:szCs w:val="28"/>
              </w:rPr>
            </w:pPr>
            <w:r w:rsidRPr="00A44737">
              <w:rPr>
                <w:b/>
                <w:sz w:val="28"/>
                <w:szCs w:val="28"/>
              </w:rPr>
              <w:t>Итого: 72 часа</w:t>
            </w:r>
          </w:p>
          <w:p w:rsidR="00D12040" w:rsidRPr="00A44737" w:rsidRDefault="00D12040" w:rsidP="00D12040">
            <w:pPr>
              <w:rPr>
                <w:b/>
                <w:sz w:val="28"/>
                <w:szCs w:val="28"/>
              </w:rPr>
            </w:pPr>
            <w:r w:rsidRPr="00A44737">
              <w:rPr>
                <w:b/>
                <w:sz w:val="28"/>
                <w:szCs w:val="28"/>
              </w:rPr>
              <w:t>3 часа теории</w:t>
            </w:r>
          </w:p>
          <w:p w:rsidR="00D12040" w:rsidRDefault="00D12040" w:rsidP="00D120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A44737">
              <w:rPr>
                <w:b/>
                <w:sz w:val="28"/>
                <w:szCs w:val="28"/>
              </w:rPr>
              <w:t>9 ч практики</w:t>
            </w:r>
          </w:p>
        </w:tc>
        <w:tc>
          <w:tcPr>
            <w:tcW w:w="3736" w:type="dxa"/>
          </w:tcPr>
          <w:p w:rsidR="00D12040" w:rsidRDefault="00D12040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2EF6" w:rsidRPr="00E72335" w:rsidTr="00D12040">
        <w:tc>
          <w:tcPr>
            <w:tcW w:w="594" w:type="dxa"/>
          </w:tcPr>
          <w:p w:rsidR="00922EF6" w:rsidRDefault="00922EF6" w:rsidP="00D1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922EF6" w:rsidRPr="00922EF6" w:rsidRDefault="00922EF6" w:rsidP="00D12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четыре года обучения:</w:t>
            </w:r>
          </w:p>
        </w:tc>
        <w:tc>
          <w:tcPr>
            <w:tcW w:w="2154" w:type="dxa"/>
          </w:tcPr>
          <w:p w:rsidR="00922EF6" w:rsidRPr="00922EF6" w:rsidRDefault="00922EF6" w:rsidP="00922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 часов</w:t>
            </w:r>
          </w:p>
        </w:tc>
        <w:tc>
          <w:tcPr>
            <w:tcW w:w="3736" w:type="dxa"/>
          </w:tcPr>
          <w:p w:rsidR="00922EF6" w:rsidRDefault="00922EF6" w:rsidP="00D12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22EF6" w:rsidRDefault="00922EF6" w:rsidP="00922EF6">
      <w:pPr>
        <w:spacing w:line="322" w:lineRule="exact"/>
        <w:ind w:right="386"/>
        <w:jc w:val="center"/>
        <w:rPr>
          <w:b/>
          <w:sz w:val="28"/>
        </w:rPr>
      </w:pPr>
    </w:p>
    <w:p w:rsidR="00922EF6" w:rsidRDefault="00922EF6" w:rsidP="00922EF6">
      <w:pPr>
        <w:spacing w:line="322" w:lineRule="exact"/>
        <w:ind w:right="38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922EF6" w:rsidRDefault="00922EF6" w:rsidP="00922EF6">
      <w:pPr>
        <w:ind w:right="39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22EF6" w:rsidRDefault="00922EF6" w:rsidP="00922EF6">
      <w:pPr>
        <w:ind w:right="389"/>
        <w:jc w:val="center"/>
        <w:rPr>
          <w:b/>
          <w:sz w:val="28"/>
        </w:rPr>
      </w:pPr>
      <w:r>
        <w:rPr>
          <w:b/>
          <w:sz w:val="28"/>
        </w:rPr>
        <w:t>«Волшебное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тесто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пластилин»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246"/>
      </w:tblGrid>
      <w:tr w:rsidR="00922EF6" w:rsidTr="00B87278">
        <w:trPr>
          <w:trHeight w:val="966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4" w:right="3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2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Раздел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78" w:firstLine="7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Часы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теоретические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практические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before="2"/>
              <w:ind w:left="238" w:firstLine="5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Формы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промежуточной</w:t>
            </w:r>
            <w:proofErr w:type="spellEnd"/>
          </w:p>
          <w:p w:rsidR="00922EF6" w:rsidRDefault="00922EF6" w:rsidP="00B87278">
            <w:pPr>
              <w:pStyle w:val="TableParagraph"/>
              <w:spacing w:line="300" w:lineRule="exact"/>
              <w:ind w:left="5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аттестации</w:t>
            </w:r>
            <w:proofErr w:type="spellEnd"/>
          </w:p>
        </w:tc>
      </w:tr>
      <w:tr w:rsidR="00922EF6" w:rsidTr="00B87278">
        <w:trPr>
          <w:trHeight w:val="32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5" w:type="dxa"/>
            <w:gridSpan w:val="3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01" w:lineRule="exact"/>
              <w:ind w:left="1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Первый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</w:p>
        </w:tc>
      </w:tr>
      <w:tr w:rsidR="00922EF6" w:rsidTr="00B87278">
        <w:trPr>
          <w:trHeight w:val="966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242" w:lineRule="auto"/>
              <w:ind w:left="142" w:right="132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Знакомство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пластилином, тестом, глиной.</w:t>
            </w:r>
          </w:p>
          <w:p w:rsidR="00922EF6" w:rsidRDefault="00922EF6" w:rsidP="00B87278">
            <w:pPr>
              <w:pStyle w:val="TableParagraph"/>
              <w:spacing w:line="296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колобок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3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22EF6" w:rsidRDefault="00922EF6" w:rsidP="00B87278">
            <w:pPr>
              <w:pStyle w:val="TableParagraph"/>
              <w:spacing w:before="2"/>
              <w:ind w:left="24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242" w:lineRule="auto"/>
              <w:ind w:left="113" w:right="-44" w:firstLine="5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>,</w:t>
            </w:r>
          </w:p>
          <w:p w:rsidR="00922EF6" w:rsidRDefault="00922EF6" w:rsidP="00B87278">
            <w:pPr>
              <w:pStyle w:val="TableParagraph"/>
              <w:spacing w:line="296" w:lineRule="exact"/>
              <w:ind w:left="4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наблюдения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475" w:hanging="1179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«Чудо</w:t>
            </w:r>
            <w:r w:rsidRPr="00922EF6">
              <w:rPr>
                <w:spacing w:val="-1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вещи</w:t>
            </w:r>
            <w:r w:rsidRPr="00922EF6">
              <w:rPr>
                <w:spacing w:val="-1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для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сундучка </w:t>
            </w:r>
            <w:r w:rsidRPr="00922EF6">
              <w:rPr>
                <w:spacing w:val="-4"/>
                <w:sz w:val="28"/>
                <w:lang w:val="ru-RU"/>
              </w:rPr>
              <w:t>Кузи»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3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 xml:space="preserve"> -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22EF6" w:rsidRDefault="00922EF6" w:rsidP="00B87278">
            <w:pPr>
              <w:pStyle w:val="TableParagraph"/>
              <w:spacing w:line="301" w:lineRule="exact"/>
              <w:ind w:left="24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2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1"/>
              <w:ind w:left="637"/>
              <w:rPr>
                <w:sz w:val="28"/>
              </w:rPr>
            </w:pPr>
            <w:proofErr w:type="spellStart"/>
            <w:r>
              <w:rPr>
                <w:sz w:val="28"/>
              </w:rPr>
              <w:t>Смешивание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цветов</w:t>
            </w:r>
            <w:proofErr w:type="spellEnd"/>
          </w:p>
          <w:p w:rsidR="00922EF6" w:rsidRDefault="00922EF6" w:rsidP="00B87278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Разноцветные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шары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3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22EF6" w:rsidRDefault="00922EF6" w:rsidP="00B87278">
            <w:pPr>
              <w:pStyle w:val="TableParagraph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before="1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834" w:hanging="60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«Колобок»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шариков разных размеров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2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Шарики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корзине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1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Брёвнышко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Тузика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382" w:hanging="1023"/>
              <w:rPr>
                <w:sz w:val="28"/>
              </w:rPr>
            </w:pPr>
            <w:proofErr w:type="spellStart"/>
            <w:r>
              <w:rPr>
                <w:sz w:val="28"/>
              </w:rPr>
              <w:t>Камушки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берегов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4" w:lineRule="exact"/>
              <w:ind w:left="1046" w:hanging="80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Раз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дощечка,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два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дощечка, будет мостик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4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096" w:hanging="402"/>
              <w:rPr>
                <w:sz w:val="28"/>
              </w:rPr>
            </w:pP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лепёшек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Люпинушки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0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7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7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Слепим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мячик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какой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захочешь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7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17" w:lineRule="exact"/>
              <w:ind w:left="14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6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620" w:right="612" w:hanging="1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 лепёшек и изготовление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них </w:t>
            </w:r>
            <w:r w:rsidRPr="00922EF6">
              <w:rPr>
                <w:spacing w:val="-2"/>
                <w:sz w:val="28"/>
                <w:lang w:val="ru-RU"/>
              </w:rPr>
              <w:t>пирамидки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Печенье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Мишутки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322" w:lineRule="exact"/>
        <w:rPr>
          <w:sz w:val="28"/>
        </w:rPr>
        <w:sectPr w:rsidR="00922EF6" w:rsidSect="00922EF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Конфетки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Зайки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0" w:lineRule="atLeas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Баранки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бабушки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1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Орешки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Белочки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Овечкина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шубка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73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68" w:lineRule="exact"/>
              <w:ind w:left="902" w:hanging="745"/>
              <w:rPr>
                <w:sz w:val="28"/>
                <w:szCs w:val="28"/>
                <w:lang w:val="ru-RU"/>
              </w:rPr>
            </w:pPr>
            <w:r w:rsidRPr="00922EF6">
              <w:rPr>
                <w:sz w:val="28"/>
                <w:szCs w:val="28"/>
                <w:lang w:val="ru-RU"/>
              </w:rPr>
              <w:t>Вышла</w:t>
            </w:r>
            <w:r w:rsidRPr="00922EF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2EF6">
              <w:rPr>
                <w:sz w:val="28"/>
                <w:szCs w:val="28"/>
                <w:lang w:val="ru-RU"/>
              </w:rPr>
              <w:t>курочка</w:t>
            </w:r>
            <w:r w:rsidRPr="00922EF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2EF6">
              <w:rPr>
                <w:sz w:val="28"/>
                <w:szCs w:val="28"/>
                <w:lang w:val="ru-RU"/>
              </w:rPr>
              <w:t>гулять</w:t>
            </w:r>
            <w:r w:rsidRPr="00922EF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2EF6">
              <w:rPr>
                <w:sz w:val="28"/>
                <w:szCs w:val="28"/>
                <w:lang w:val="ru-RU"/>
              </w:rPr>
              <w:t>и зерно клевать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1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52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Жёлтые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листочки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4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Листопад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Гусеница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Снеговик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49" w:firstLine="4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8" w:lineRule="exact"/>
              <w:ind w:left="144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Неваляшка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414" w:right="152" w:hanging="23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практика</w:t>
            </w:r>
            <w:proofErr w:type="spellEnd"/>
            <w:r>
              <w:rPr>
                <w:sz w:val="28"/>
              </w:rPr>
              <w:t xml:space="preserve">, 1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8" w:lineRule="exact"/>
              <w:ind w:left="0" w:right="422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9" w:lineRule="exact"/>
              <w:ind w:left="143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Наши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игрушки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9" w:lineRule="exact"/>
              <w:ind w:left="0" w:right="422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Сказочный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городок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4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0" w:lineRule="atLeast"/>
              <w:ind w:left="488" w:hanging="207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</w:p>
        </w:tc>
      </w:tr>
      <w:tr w:rsidR="00922EF6" w:rsidTr="00B87278">
        <w:trPr>
          <w:trHeight w:val="96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396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36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часов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7 часов</w:t>
            </w:r>
            <w:r w:rsidRPr="00922EF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теория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16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29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</w:t>
            </w:r>
            <w:r w:rsidRPr="00922EF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922EF6" w:rsidTr="00B87278">
        <w:trPr>
          <w:trHeight w:val="323"/>
        </w:trPr>
        <w:tc>
          <w:tcPr>
            <w:tcW w:w="9574" w:type="dxa"/>
            <w:gridSpan w:val="4"/>
          </w:tcPr>
          <w:p w:rsidR="00922EF6" w:rsidRDefault="00922EF6" w:rsidP="00B87278">
            <w:pPr>
              <w:pStyle w:val="TableParagraph"/>
              <w:spacing w:line="304" w:lineRule="exact"/>
              <w:ind w:left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Второй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колобок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6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1час-теория</w:t>
            </w:r>
          </w:p>
          <w:p w:rsidR="00922EF6" w:rsidRDefault="00922EF6" w:rsidP="00B87278">
            <w:pPr>
              <w:pStyle w:val="TableParagraph"/>
              <w:spacing w:line="30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475" w:hanging="1179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«Чудо</w:t>
            </w:r>
            <w:r w:rsidRPr="00922EF6">
              <w:rPr>
                <w:spacing w:val="-1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вещи</w:t>
            </w:r>
            <w:r w:rsidRPr="00922EF6">
              <w:rPr>
                <w:spacing w:val="-1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для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сундучка </w:t>
            </w:r>
            <w:r w:rsidRPr="00922EF6">
              <w:rPr>
                <w:spacing w:val="-4"/>
                <w:sz w:val="28"/>
                <w:lang w:val="ru-RU"/>
              </w:rPr>
              <w:t>Кузи»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66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before="1" w:line="322" w:lineRule="exact"/>
              <w:ind w:left="637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Смешивание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цветов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527" w:hanging="34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«Разноцветные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шары» работа</w:t>
            </w:r>
            <w:r w:rsidRPr="00922EF6">
              <w:rPr>
                <w:spacing w:val="-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пластилином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Угощение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Зайки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Блюдечко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Маши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2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Мишутка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Бочонок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Мишутки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31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292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292" w:lineRule="exact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Неваляшка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29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292" w:lineRule="exact"/>
        <w:rPr>
          <w:sz w:val="28"/>
        </w:rPr>
        <w:sectPr w:rsidR="00922EF6">
          <w:type w:val="continuous"/>
          <w:pgSz w:w="11910" w:h="16840"/>
          <w:pgMar w:top="1100" w:right="0" w:bottom="1108" w:left="1275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32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Угощение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Белочки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Дружные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мухоморы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234" w:firstLine="12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«В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лес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ягоды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пойдём»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- лепка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корзинки</w:t>
            </w:r>
            <w:r w:rsidRPr="00922EF6">
              <w:rPr>
                <w:spacing w:val="-6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валиков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4" w:lineRule="exact"/>
              <w:ind w:left="750" w:hanging="452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Спелые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яблоки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груши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у Гриши в корзинке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8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451" w:hanging="1208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Вот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поезд</w:t>
            </w:r>
            <w:r w:rsidRPr="00922EF6">
              <w:rPr>
                <w:spacing w:val="-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наш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едет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колёса </w:t>
            </w:r>
            <w:r w:rsidRPr="00922EF6">
              <w:rPr>
                <w:spacing w:val="-2"/>
                <w:sz w:val="28"/>
                <w:lang w:val="ru-RU"/>
              </w:rPr>
              <w:t>стучат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0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7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Цыплёнок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Цыпа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7" w:lineRule="exact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84" w:firstLine="91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Жуки в цветочной клумбе (коллективная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композиция)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661"/>
              <w:rPr>
                <w:sz w:val="28"/>
              </w:rPr>
            </w:pPr>
            <w:proofErr w:type="spellStart"/>
            <w:r>
              <w:rPr>
                <w:sz w:val="28"/>
              </w:rPr>
              <w:t>Лепкам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предметная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5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Цветная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пирамидка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Божья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коровка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Цветы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мам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202" w:hanging="88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Петя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петушок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золотой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гребешок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1" w:lineRule="exact"/>
              <w:ind w:left="141" w:right="134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«Вот,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какой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у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нас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арбуз»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305" w:hanging="99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Яблоко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спелое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сладкое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298" w:hanging="747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«Пых»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«Во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саду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ли,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в </w:t>
            </w:r>
            <w:r w:rsidRPr="00922EF6">
              <w:rPr>
                <w:spacing w:val="-2"/>
                <w:sz w:val="28"/>
                <w:lang w:val="ru-RU"/>
              </w:rPr>
              <w:t>огороде»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жадных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медвежонка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0" w:right="2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251" w:firstLine="69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«Храбрый мышонок» (по мотивам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народной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сказки)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сказки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1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Дружная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966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396" w:type="dxa"/>
          </w:tcPr>
          <w:p w:rsidR="00922EF6" w:rsidRPr="00922EF6" w:rsidRDefault="00922EF6" w:rsidP="00B87278">
            <w:pPr>
              <w:pStyle w:val="TableParagraph"/>
              <w:spacing w:before="2" w:line="322" w:lineRule="exact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36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часов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6 часов</w:t>
            </w:r>
            <w:r w:rsidRPr="00922EF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теория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30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</w:t>
            </w:r>
            <w:r w:rsidRPr="00922EF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практика</w:t>
            </w:r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922EF6" w:rsidRDefault="00922EF6" w:rsidP="00922EF6">
      <w:pPr>
        <w:pStyle w:val="a3"/>
        <w:spacing w:before="117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246"/>
      </w:tblGrid>
      <w:tr w:rsidR="00922EF6" w:rsidTr="00B87278">
        <w:trPr>
          <w:trHeight w:val="323"/>
        </w:trPr>
        <w:tc>
          <w:tcPr>
            <w:tcW w:w="9427" w:type="dxa"/>
            <w:gridSpan w:val="4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before="2" w:line="301" w:lineRule="exact"/>
              <w:ind w:left="147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Третий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421"/>
              <w:rPr>
                <w:sz w:val="28"/>
              </w:rPr>
            </w:pP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крупных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деталей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301" w:lineRule="exact"/>
        <w:rPr>
          <w:sz w:val="28"/>
        </w:rPr>
        <w:sectPr w:rsidR="00922EF6">
          <w:type w:val="continuous"/>
          <w:pgSz w:w="11910" w:h="16840"/>
          <w:pgMar w:top="1100" w:right="0" w:bottom="995" w:left="1275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1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мелких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деталей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элементов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509" w:hanging="109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Полосатый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коврик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кота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Мышь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воробей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синица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медведя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3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3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Собака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щенками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3"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Цветы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сердечко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Цыплята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лугу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444" w:hanging="10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Лисонька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рыжая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краса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4" w:lineRule="exact"/>
              <w:ind w:left="1341" w:hanging="106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Заюшкин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огород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овощей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18" w:lineRule="exact"/>
              <w:ind w:left="141" w:right="135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«До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свидания</w:t>
            </w:r>
            <w:r w:rsidRPr="00922EF6">
              <w:rPr>
                <w:spacing w:val="-6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гости»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(лепка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птиц</w:t>
            </w:r>
            <w:r w:rsidRPr="00922EF6">
              <w:rPr>
                <w:spacing w:val="-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в</w:t>
            </w:r>
            <w:r w:rsidRPr="00922EF6">
              <w:rPr>
                <w:spacing w:val="-2"/>
                <w:sz w:val="28"/>
                <w:lang w:val="ru-RU"/>
              </w:rPr>
              <w:t xml:space="preserve"> кормушке)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4" w:lineRule="exact"/>
              <w:ind w:left="1259" w:hanging="6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Чайный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сервиз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игрушек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Воробьи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лужах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Мышонок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моряк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Наш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аквариум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Придумай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сказку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Семейка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ежей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Весёлые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лягушата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234" w:firstLine="122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«Беленькие зайки, греют лапки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в</w:t>
            </w:r>
            <w:r w:rsidRPr="00922EF6">
              <w:rPr>
                <w:spacing w:val="-1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стужу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на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полянке»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Весёлые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человечки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Наши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игрушки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301" w:lineRule="exact"/>
        <w:rPr>
          <w:sz w:val="28"/>
        </w:rPr>
        <w:sectPr w:rsidR="00922EF6">
          <w:type w:val="continuous"/>
          <w:pgSz w:w="11910" w:h="16840"/>
          <w:pgMar w:top="1100" w:right="0" w:bottom="1028" w:left="1275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0" w:lineRule="atLeast"/>
              <w:ind w:left="450" w:firstLine="273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Создание фактуры поверхности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для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панно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376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Панно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солёного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теста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52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«Моя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дружная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семья»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11"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Зимушка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зима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Весёлый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хоровод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Промежуточная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96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1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396" w:type="dxa"/>
          </w:tcPr>
          <w:p w:rsidR="00922EF6" w:rsidRPr="00922EF6" w:rsidRDefault="00922EF6" w:rsidP="00B87278">
            <w:pPr>
              <w:pStyle w:val="TableParagraph"/>
              <w:spacing w:before="1" w:line="322" w:lineRule="exact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36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часов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6 часов</w:t>
            </w:r>
            <w:r w:rsidRPr="00922EF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теория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30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</w:t>
            </w:r>
            <w:r w:rsidRPr="00922EF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практика</w:t>
            </w:r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922EF6" w:rsidRDefault="00922EF6" w:rsidP="00922EF6">
      <w:pPr>
        <w:pStyle w:val="a3"/>
        <w:spacing w:before="108" w:after="1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246"/>
      </w:tblGrid>
      <w:tr w:rsidR="00922EF6" w:rsidTr="00B87278">
        <w:trPr>
          <w:trHeight w:val="324"/>
        </w:trPr>
        <w:tc>
          <w:tcPr>
            <w:tcW w:w="9427" w:type="dxa"/>
            <w:gridSpan w:val="4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before="3" w:line="301" w:lineRule="exact"/>
              <w:ind w:left="147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Четвертый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Шарики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корзине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Брёвнышко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Тузика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382" w:hanging="1023"/>
              <w:rPr>
                <w:sz w:val="28"/>
              </w:rPr>
            </w:pPr>
            <w:proofErr w:type="spellStart"/>
            <w:r>
              <w:rPr>
                <w:sz w:val="28"/>
              </w:rPr>
              <w:t>Камушки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берегов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046" w:hanging="767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Раз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дощечка,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два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дощечка будет мостик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094" w:hanging="399"/>
              <w:rPr>
                <w:sz w:val="28"/>
              </w:rPr>
            </w:pPr>
            <w:proofErr w:type="spellStart"/>
            <w:r>
              <w:rPr>
                <w:sz w:val="28"/>
              </w:rPr>
              <w:t>Лепка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лепёшек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Люпинушки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377" w:hanging="1035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мелких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крупных </w:t>
            </w:r>
            <w:r w:rsidRPr="00922EF6">
              <w:rPr>
                <w:spacing w:val="-2"/>
                <w:sz w:val="28"/>
                <w:lang w:val="ru-RU"/>
              </w:rPr>
              <w:t>деталей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Весёлые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пчёлы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Кошки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лукошке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Наш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пруд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267" w:hanging="62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Кто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дождиком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промок</w:t>
            </w:r>
            <w:proofErr w:type="spellEnd"/>
            <w:r>
              <w:rPr>
                <w:spacing w:val="-2"/>
                <w:sz w:val="28"/>
              </w:rPr>
              <w:t>?»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66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before="1"/>
              <w:ind w:left="635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2"/>
                <w:sz w:val="28"/>
                <w:lang w:val="ru-RU"/>
              </w:rPr>
              <w:t xml:space="preserve"> декоративная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96" w:right="49" w:hanging="48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рельефная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«Листья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танцуют и превращаются в деревья»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before="1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160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141" w:right="134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 рельефная по содержанию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небылицы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41" w:right="133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«Ничего на свете лучше нету,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чем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бродить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друзьям по белу свету»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Осенний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натюрморт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31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292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292" w:lineRule="exact"/>
              <w:ind w:left="141" w:right="134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«Ёжик,</w:t>
            </w:r>
            <w:r w:rsidRPr="00922EF6">
              <w:rPr>
                <w:spacing w:val="-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Ёжик</w:t>
            </w:r>
            <w:r w:rsidRPr="00922EF6">
              <w:rPr>
                <w:spacing w:val="-6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без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головы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pacing w:val="-10"/>
                <w:sz w:val="28"/>
                <w:lang w:val="ru-RU"/>
              </w:rPr>
              <w:t>и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292" w:lineRule="exact"/>
        <w:rPr>
          <w:sz w:val="28"/>
        </w:rPr>
        <w:sectPr w:rsidR="00922EF6">
          <w:type w:val="continuous"/>
          <w:pgSz w:w="11910" w:h="16840"/>
          <w:pgMar w:top="1100" w:right="0" w:bottom="1191" w:left="1275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32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ножек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0" w:right="4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2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Подсолнухи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4" w:lineRule="exact"/>
              <w:ind w:left="1101" w:hanging="68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Зайчишки-трусишки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храбришки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592" w:right="216" w:hanging="37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Панно</w:t>
            </w:r>
            <w:r w:rsidRPr="00922EF6">
              <w:rPr>
                <w:spacing w:val="-1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в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подарок</w:t>
            </w:r>
            <w:r w:rsidRPr="00922EF6">
              <w:rPr>
                <w:spacing w:val="-15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«Весёлые </w:t>
            </w:r>
            <w:r w:rsidRPr="00922EF6">
              <w:rPr>
                <w:spacing w:val="-2"/>
                <w:sz w:val="28"/>
                <w:lang w:val="ru-RU"/>
              </w:rPr>
              <w:t>пальчики-мальчики»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8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Весёлый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клоун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221" w:hanging="1112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«Топают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острову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слоны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и </w:t>
            </w:r>
            <w:r w:rsidRPr="00922EF6">
              <w:rPr>
                <w:spacing w:val="-2"/>
                <w:sz w:val="28"/>
                <w:lang w:val="ru-RU"/>
              </w:rPr>
              <w:t>носороги»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4" w:lineRule="exact"/>
              <w:ind w:left="1175" w:hanging="925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«Плавают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морю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киты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и </w:t>
            </w:r>
            <w:r w:rsidRPr="00922EF6">
              <w:rPr>
                <w:spacing w:val="-2"/>
                <w:sz w:val="28"/>
                <w:lang w:val="ru-RU"/>
              </w:rPr>
              <w:t>кашалоты»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9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9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873" w:hanging="445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«Мы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на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луг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ходили,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мы лужок слепили»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Наблюдения</w:t>
            </w:r>
            <w:proofErr w:type="spellEnd"/>
          </w:p>
        </w:tc>
      </w:tr>
      <w:tr w:rsidR="00922EF6" w:rsidTr="00B87278">
        <w:trPr>
          <w:trHeight w:val="640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7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7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Жила-была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конфетка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2" w:lineRule="exact"/>
              <w:ind w:left="1111" w:hanging="6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Пернатые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мохнатые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колючие</w:t>
            </w:r>
            <w:proofErr w:type="spellEnd"/>
            <w:r>
              <w:rPr>
                <w:spacing w:val="-2"/>
                <w:sz w:val="28"/>
              </w:rPr>
              <w:t>…»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Глиняный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ляп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0"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6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396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36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часов</w:t>
            </w:r>
          </w:p>
          <w:p w:rsidR="00922EF6" w:rsidRPr="00922EF6" w:rsidRDefault="00922EF6" w:rsidP="00B87278">
            <w:pPr>
              <w:pStyle w:val="TableParagraph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12</w:t>
            </w:r>
            <w:r w:rsidRPr="00922EF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часов</w:t>
            </w:r>
            <w:r w:rsidRPr="00922EF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теория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14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24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</w:t>
            </w:r>
            <w:r w:rsidRPr="00922EF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практика</w:t>
            </w:r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922EF6" w:rsidRDefault="00922EF6" w:rsidP="00922EF6">
      <w:pPr>
        <w:pStyle w:val="a3"/>
        <w:spacing w:before="114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246"/>
      </w:tblGrid>
      <w:tr w:rsidR="00922EF6" w:rsidTr="00B87278">
        <w:trPr>
          <w:trHeight w:val="321"/>
        </w:trPr>
        <w:tc>
          <w:tcPr>
            <w:tcW w:w="9427" w:type="dxa"/>
            <w:gridSpan w:val="4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01" w:lineRule="exact"/>
              <w:ind w:left="1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Пятый-шестой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</w:p>
        </w:tc>
      </w:tr>
      <w:tr w:rsidR="00922EF6" w:rsidTr="00B87278">
        <w:trPr>
          <w:trHeight w:val="1288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 крупных и мелких деталей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солёного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теста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и </w:t>
            </w:r>
            <w:r w:rsidRPr="00922EF6">
              <w:rPr>
                <w:spacing w:val="-2"/>
                <w:sz w:val="28"/>
                <w:lang w:val="ru-RU"/>
              </w:rPr>
              <w:t>глины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ind w:left="397" w:right="250" w:firstLine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фантазийных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96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 простых и сложных деталей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глины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солёного </w:t>
            </w:r>
            <w:r w:rsidRPr="00922EF6">
              <w:rPr>
                <w:spacing w:val="-2"/>
                <w:sz w:val="28"/>
                <w:lang w:val="ru-RU"/>
              </w:rPr>
              <w:t>теста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0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0" w:lineRule="exact"/>
              <w:ind w:left="102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Радуга-</w:t>
            </w:r>
            <w:r>
              <w:rPr>
                <w:spacing w:val="-4"/>
                <w:sz w:val="28"/>
              </w:rPr>
              <w:t>дуга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0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1610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141" w:right="132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Лепка-фантазирование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с элементами детского </w:t>
            </w:r>
            <w:r w:rsidRPr="00922EF6">
              <w:rPr>
                <w:spacing w:val="-2"/>
                <w:sz w:val="28"/>
                <w:lang w:val="ru-RU"/>
              </w:rPr>
              <w:t>дизайна</w:t>
            </w:r>
          </w:p>
          <w:p w:rsidR="00922EF6" w:rsidRPr="00922EF6" w:rsidRDefault="00922EF6" w:rsidP="00B87278">
            <w:pPr>
              <w:pStyle w:val="TableParagraph"/>
              <w:spacing w:line="324" w:lineRule="exact"/>
              <w:ind w:left="209" w:right="132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«Наши</w:t>
            </w:r>
            <w:r w:rsidRPr="00922EF6">
              <w:rPr>
                <w:spacing w:val="-1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руки</w:t>
            </w:r>
            <w:r w:rsidRPr="00922EF6">
              <w:rPr>
                <w:spacing w:val="-1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не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знают </w:t>
            </w:r>
            <w:r w:rsidRPr="00922EF6">
              <w:rPr>
                <w:spacing w:val="-2"/>
                <w:sz w:val="28"/>
                <w:lang w:val="ru-RU"/>
              </w:rPr>
              <w:t>скуки»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фантазийных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38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18" w:lineRule="exact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героев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к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сказке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  <w:lang w:val="ru-RU"/>
              </w:rPr>
            </w:pPr>
            <w:r w:rsidRPr="00922EF6">
              <w:rPr>
                <w:spacing w:val="-2"/>
                <w:sz w:val="28"/>
                <w:lang w:val="ru-RU"/>
              </w:rPr>
              <w:t>«Колобок»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18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544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героев</w:t>
            </w:r>
            <w:r w:rsidRPr="00922EF6">
              <w:rPr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е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сказке</w:t>
            </w:r>
          </w:p>
          <w:p w:rsidR="00922EF6" w:rsidRPr="00922EF6" w:rsidRDefault="00922EF6" w:rsidP="00B87278">
            <w:pPr>
              <w:pStyle w:val="TableParagraph"/>
              <w:spacing w:before="2" w:line="301" w:lineRule="exact"/>
              <w:ind w:left="608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«Маша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</w:t>
            </w:r>
            <w:r w:rsidRPr="00922EF6">
              <w:rPr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3 </w:t>
            </w:r>
            <w:r w:rsidRPr="00922EF6">
              <w:rPr>
                <w:spacing w:val="-2"/>
                <w:sz w:val="28"/>
                <w:lang w:val="ru-RU"/>
              </w:rPr>
              <w:t>медведя»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246" w:type="dxa"/>
            <w:tcBorders>
              <w:right w:val="nil"/>
            </w:tcBorders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</w:tbl>
    <w:p w:rsidR="00922EF6" w:rsidRDefault="00922EF6" w:rsidP="00922EF6">
      <w:pPr>
        <w:pStyle w:val="TableParagraph"/>
        <w:spacing w:line="301" w:lineRule="exact"/>
        <w:rPr>
          <w:sz w:val="28"/>
        </w:rPr>
        <w:sectPr w:rsidR="00922EF6">
          <w:type w:val="continuous"/>
          <w:pgSz w:w="11910" w:h="16840"/>
          <w:pgMar w:top="1100" w:right="0" w:bottom="1025" w:left="1275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3"/>
        <w:gridCol w:w="2396"/>
        <w:gridCol w:w="2393"/>
      </w:tblGrid>
      <w:tr w:rsidR="00922EF6" w:rsidTr="00B87278">
        <w:trPr>
          <w:trHeight w:val="645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2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0" w:lineRule="atLeast"/>
              <w:ind w:left="822" w:hanging="425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из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солёного</w:t>
            </w:r>
            <w:r w:rsidRPr="00922EF6">
              <w:rPr>
                <w:spacing w:val="-11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теста сюжетных панно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1288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175" w:right="165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</w:t>
            </w:r>
            <w:r w:rsidRPr="00922EF6">
              <w:rPr>
                <w:spacing w:val="4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самостоятельная, работы</w:t>
            </w:r>
            <w:r w:rsidRPr="00922EF6">
              <w:rPr>
                <w:spacing w:val="-12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по</w:t>
            </w:r>
            <w:r w:rsidRPr="00922EF6">
              <w:rPr>
                <w:spacing w:val="-13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фантазиям</w:t>
            </w:r>
            <w:r w:rsidRPr="00922EF6">
              <w:rPr>
                <w:spacing w:val="-1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детей с использованием</w:t>
            </w:r>
          </w:p>
          <w:p w:rsidR="00922EF6" w:rsidRDefault="00922EF6" w:rsidP="00B87278">
            <w:pPr>
              <w:pStyle w:val="TableParagraph"/>
              <w:spacing w:before="1" w:line="301" w:lineRule="exact"/>
              <w:ind w:left="141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материала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фантазийных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поделок</w:t>
            </w:r>
            <w:proofErr w:type="spellEnd"/>
          </w:p>
        </w:tc>
      </w:tr>
      <w:tr w:rsidR="00922EF6" w:rsidTr="00B87278">
        <w:trPr>
          <w:trHeight w:val="1931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1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ind w:left="121" w:right="113" w:firstLine="1"/>
              <w:jc w:val="center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Лепка из глины и пластилина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сюжетных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работ по мотивам русских народных сказок и детских произведений с дальнейшей</w:t>
            </w:r>
          </w:p>
          <w:p w:rsidR="00922EF6" w:rsidRDefault="00922EF6" w:rsidP="00B87278">
            <w:pPr>
              <w:pStyle w:val="TableParagraph"/>
              <w:spacing w:line="301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росписью</w:t>
            </w:r>
            <w:proofErr w:type="spellEnd"/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22EF6">
              <w:rPr>
                <w:spacing w:val="-2"/>
                <w:sz w:val="28"/>
                <w:lang w:val="ru-RU"/>
              </w:rPr>
              <w:t xml:space="preserve">Презентация </w:t>
            </w:r>
            <w:r w:rsidRPr="00922EF6">
              <w:rPr>
                <w:sz w:val="28"/>
                <w:lang w:val="ru-RU"/>
              </w:rPr>
              <w:t>детьми своих творческих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работ</w:t>
            </w:r>
          </w:p>
        </w:tc>
      </w:tr>
      <w:tr w:rsidR="00922EF6" w:rsidTr="00B87278">
        <w:trPr>
          <w:trHeight w:val="643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1427" w:hanging="111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«</w:t>
            </w:r>
            <w:r w:rsidRPr="00922EF6">
              <w:rPr>
                <w:spacing w:val="-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Золотые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руки,</w:t>
            </w:r>
            <w:r w:rsidRPr="00922EF6">
              <w:rPr>
                <w:spacing w:val="-10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не</w:t>
            </w:r>
            <w:r w:rsidRPr="00922EF6">
              <w:rPr>
                <w:spacing w:val="-9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 xml:space="preserve">знают </w:t>
            </w:r>
            <w:r w:rsidRPr="00922EF6">
              <w:rPr>
                <w:spacing w:val="-2"/>
                <w:sz w:val="28"/>
                <w:lang w:val="ru-RU"/>
              </w:rPr>
              <w:t>скуки»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Выставка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before="1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3" w:type="dxa"/>
          </w:tcPr>
          <w:p w:rsidR="00922EF6" w:rsidRPr="00922EF6" w:rsidRDefault="00922EF6" w:rsidP="00B87278">
            <w:pPr>
              <w:pStyle w:val="TableParagraph"/>
              <w:spacing w:line="322" w:lineRule="exact"/>
              <w:ind w:left="265" w:hanging="20"/>
              <w:rPr>
                <w:sz w:val="28"/>
                <w:lang w:val="ru-RU"/>
              </w:rPr>
            </w:pPr>
            <w:r w:rsidRPr="00922EF6">
              <w:rPr>
                <w:sz w:val="28"/>
                <w:lang w:val="ru-RU"/>
              </w:rPr>
              <w:t>Изготовление</w:t>
            </w:r>
            <w:r w:rsidRPr="00922EF6">
              <w:rPr>
                <w:spacing w:val="-18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рамочек</w:t>
            </w:r>
            <w:r w:rsidRPr="00922EF6">
              <w:rPr>
                <w:spacing w:val="-17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для панно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и</w:t>
            </w:r>
            <w:r w:rsidRPr="00922EF6">
              <w:rPr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sz w:val="28"/>
                <w:lang w:val="ru-RU"/>
              </w:rPr>
              <w:t>сюжетных</w:t>
            </w:r>
            <w:r w:rsidRPr="00922EF6">
              <w:rPr>
                <w:spacing w:val="-7"/>
                <w:sz w:val="28"/>
                <w:lang w:val="ru-RU"/>
              </w:rPr>
              <w:t xml:space="preserve"> </w:t>
            </w:r>
            <w:r w:rsidRPr="00922EF6">
              <w:rPr>
                <w:spacing w:val="-2"/>
                <w:sz w:val="28"/>
                <w:lang w:val="ru-RU"/>
              </w:rPr>
              <w:t>картин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1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</w:p>
        </w:tc>
      </w:tr>
      <w:tr w:rsidR="00922EF6" w:rsidTr="00B87278">
        <w:trPr>
          <w:trHeight w:val="642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сказки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2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line="30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644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spacing w:line="321" w:lineRule="exact"/>
              <w:ind w:left="45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21" w:lineRule="exact"/>
              <w:ind w:left="142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Радуга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line="32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час-</w:t>
            </w:r>
            <w:r>
              <w:rPr>
                <w:spacing w:val="-2"/>
                <w:sz w:val="28"/>
              </w:rPr>
              <w:t>теория</w:t>
            </w:r>
            <w:proofErr w:type="spellEnd"/>
          </w:p>
          <w:p w:rsidR="00922EF6" w:rsidRDefault="00922EF6" w:rsidP="00B87278">
            <w:pPr>
              <w:pStyle w:val="TableParagraph"/>
              <w:spacing w:before="2" w:line="301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часа-</w:t>
            </w:r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</w:tr>
      <w:tr w:rsidR="00922EF6" w:rsidTr="00B87278">
        <w:trPr>
          <w:trHeight w:val="960"/>
        </w:trPr>
        <w:tc>
          <w:tcPr>
            <w:tcW w:w="1102" w:type="dxa"/>
          </w:tcPr>
          <w:p w:rsidR="00922EF6" w:rsidRDefault="00922EF6" w:rsidP="00B872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line="318" w:lineRule="exact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396" w:type="dxa"/>
          </w:tcPr>
          <w:p w:rsidR="00922EF6" w:rsidRPr="00922EF6" w:rsidRDefault="00922EF6" w:rsidP="00B87278">
            <w:pPr>
              <w:pStyle w:val="TableParagraph"/>
              <w:spacing w:line="318" w:lineRule="exact"/>
              <w:ind w:left="114" w:right="107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72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4"/>
                <w:sz w:val="28"/>
                <w:lang w:val="ru-RU"/>
              </w:rPr>
              <w:t>часа</w:t>
            </w:r>
          </w:p>
          <w:p w:rsidR="00922EF6" w:rsidRPr="00922EF6" w:rsidRDefault="00922EF6" w:rsidP="00B87278">
            <w:pPr>
              <w:pStyle w:val="TableParagraph"/>
              <w:spacing w:line="322" w:lineRule="exact"/>
              <w:ind w:left="115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11</w:t>
            </w:r>
            <w:r w:rsidRPr="00922EF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часов</w:t>
            </w:r>
            <w:r w:rsidRPr="00922EF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теории</w:t>
            </w:r>
          </w:p>
          <w:p w:rsidR="00922EF6" w:rsidRPr="00922EF6" w:rsidRDefault="00922EF6" w:rsidP="00B87278">
            <w:pPr>
              <w:pStyle w:val="TableParagraph"/>
              <w:spacing w:line="301" w:lineRule="exact"/>
              <w:ind w:left="116" w:right="105"/>
              <w:jc w:val="center"/>
              <w:rPr>
                <w:b/>
                <w:sz w:val="28"/>
                <w:lang w:val="ru-RU"/>
              </w:rPr>
            </w:pPr>
            <w:r w:rsidRPr="00922EF6">
              <w:rPr>
                <w:b/>
                <w:sz w:val="28"/>
                <w:lang w:val="ru-RU"/>
              </w:rPr>
              <w:t>61</w:t>
            </w:r>
            <w:r w:rsidRPr="00922EF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22EF6">
              <w:rPr>
                <w:b/>
                <w:sz w:val="28"/>
                <w:lang w:val="ru-RU"/>
              </w:rPr>
              <w:t>ч</w:t>
            </w:r>
            <w:r w:rsidRPr="00922EF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22EF6">
              <w:rPr>
                <w:b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393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922EF6" w:rsidTr="00B87278">
        <w:trPr>
          <w:trHeight w:val="323"/>
        </w:trPr>
        <w:tc>
          <w:tcPr>
            <w:tcW w:w="1102" w:type="dxa"/>
          </w:tcPr>
          <w:p w:rsidR="00922EF6" w:rsidRPr="00922EF6" w:rsidRDefault="00922EF6" w:rsidP="00B872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3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141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обучения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396" w:type="dxa"/>
          </w:tcPr>
          <w:p w:rsidR="00922EF6" w:rsidRDefault="00922EF6" w:rsidP="00B87278">
            <w:pPr>
              <w:pStyle w:val="TableParagraph"/>
              <w:spacing w:before="2" w:line="301" w:lineRule="exact"/>
              <w:ind w:left="115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393" w:type="dxa"/>
          </w:tcPr>
          <w:p w:rsidR="00922EF6" w:rsidRDefault="00922EF6" w:rsidP="00B872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2040" w:rsidRDefault="00D12040" w:rsidP="00D12040">
      <w:pPr>
        <w:rPr>
          <w:b/>
          <w:sz w:val="28"/>
          <w:szCs w:val="28"/>
        </w:rPr>
      </w:pPr>
    </w:p>
    <w:p w:rsidR="00D12040" w:rsidRDefault="00D12040" w:rsidP="00D12040">
      <w:pPr>
        <w:rPr>
          <w:b/>
          <w:sz w:val="28"/>
          <w:szCs w:val="28"/>
        </w:rPr>
      </w:pPr>
    </w:p>
    <w:p w:rsidR="00D12040" w:rsidRDefault="00D12040" w:rsidP="00D12040">
      <w:pPr>
        <w:rPr>
          <w:b/>
          <w:sz w:val="28"/>
          <w:szCs w:val="28"/>
        </w:rPr>
      </w:pPr>
    </w:p>
    <w:p w:rsidR="00D12040" w:rsidRDefault="00D12040" w:rsidP="00CF2A08">
      <w:pPr>
        <w:rPr>
          <w:b/>
          <w:sz w:val="28"/>
          <w:szCs w:val="28"/>
        </w:rPr>
      </w:pPr>
    </w:p>
    <w:p w:rsidR="00CF2A08" w:rsidRDefault="00CF2A08" w:rsidP="00CF2A08">
      <w:pPr>
        <w:jc w:val="center"/>
        <w:rPr>
          <w:b/>
          <w:sz w:val="28"/>
          <w:szCs w:val="28"/>
        </w:rPr>
      </w:pPr>
    </w:p>
    <w:p w:rsidR="00CF2A08" w:rsidRDefault="00CF2A08" w:rsidP="00CF2A08">
      <w:pPr>
        <w:jc w:val="center"/>
        <w:rPr>
          <w:b/>
          <w:sz w:val="28"/>
          <w:szCs w:val="28"/>
        </w:rPr>
      </w:pPr>
    </w:p>
    <w:p w:rsidR="00CF2A08" w:rsidRDefault="00CF2A08" w:rsidP="00CF2A08"/>
    <w:p w:rsidR="00CF2A08" w:rsidRDefault="00CF2A08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22EF6" w:rsidRDefault="00922EF6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22EF6" w:rsidRDefault="00922EF6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22EF6" w:rsidRDefault="00922EF6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48</w:t>
      </w:r>
    </w:p>
    <w:p w:rsidR="00922EF6" w:rsidRPr="007A7CB1" w:rsidRDefault="00922EF6" w:rsidP="00922EF6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922EF6" w:rsidRDefault="00922EF6" w:rsidP="00922EF6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922EF6" w:rsidRPr="007A7CB1" w:rsidRDefault="00922EF6" w:rsidP="00922EF6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 xml:space="preserve"> Детского сада № 7 «Звёздочка»</w:t>
      </w:r>
    </w:p>
    <w:p w:rsidR="009A3E17" w:rsidRDefault="00922EF6" w:rsidP="00922EF6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М.В. Аверьянова</w:t>
      </w:r>
      <w:r w:rsidRPr="007A7CB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9A3E17" w:rsidRDefault="009A3E17" w:rsidP="009A3E17">
      <w:pPr>
        <w:ind w:firstLine="709"/>
        <w:jc w:val="right"/>
        <w:rPr>
          <w:b/>
          <w:sz w:val="28"/>
          <w:szCs w:val="28"/>
        </w:rPr>
      </w:pP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Календарно-учебный график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дополнительной платной образовательной услуге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«Ритмы танца»</w:t>
      </w:r>
    </w:p>
    <w:p w:rsidR="009A3E17" w:rsidRDefault="009A3E17" w:rsidP="009A3E17">
      <w:pPr>
        <w:rPr>
          <w:b/>
          <w:sz w:val="28"/>
          <w:szCs w:val="28"/>
        </w:rPr>
      </w:pP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календарному учебному графику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дополнительных образовательных программ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</w:p>
    <w:p w:rsidR="009A3E17" w:rsidRDefault="009A3E17" w:rsidP="009A3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обогащения детского развития в Муниципальном автономном дошкольном общеобразовательном учреждении «Детский сад № 7 «Звёздочка» с 09 сентября 2024 года по 30 мая 2025 года для детей 3-7 лет организуется платная образовательная услуга «Ритмы танца».</w:t>
      </w:r>
    </w:p>
    <w:p w:rsidR="009A3E17" w:rsidRDefault="009A3E17" w:rsidP="009A3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Данная деятельность регулируется следующими нормативными документами: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29.12.212 № 273-ФЗ (ст.10, ст.13, п.1 ст.28);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 –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г. № 1726-р);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г. №09-3242);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РФ от 17.10.2013 г. № 1155;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Российской Федерации № 706 от 15.08.13 «Об утверждении правил оказания платных образовательных услуг»;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предоставления платных образовательных услуг «Детского сада № 7 «Звёздочка» от 14.11.2019 г.;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Устав «Детского сада № 7 «Звёздочка».</w:t>
      </w:r>
    </w:p>
    <w:p w:rsidR="009A3E17" w:rsidRDefault="009A3E17" w:rsidP="009A3E17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263"/>
      </w:tblGrid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  «Ритмы танца</w:t>
            </w:r>
            <w:r w:rsidRPr="00993DF0">
              <w:rPr>
                <w:b/>
                <w:sz w:val="28"/>
                <w:szCs w:val="28"/>
              </w:rPr>
              <w:t>»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09.09.2024 по 30</w:t>
            </w:r>
            <w:r w:rsidRPr="00993DF0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Сроки проведения каникул, их начало и окончание: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 xml:space="preserve">Зимние каникулы: 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Летние каникулы: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 – 08.01.2025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02.06.2024 – 29</w:t>
            </w:r>
            <w:r w:rsidRPr="00993DF0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93DF0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Регламент образовательного процесса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2 раза в неделю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Режим работы кружка</w:t>
            </w:r>
          </w:p>
        </w:tc>
        <w:tc>
          <w:tcPr>
            <w:tcW w:w="4785" w:type="dxa"/>
            <w:shd w:val="clear" w:color="auto" w:fill="auto"/>
          </w:tcPr>
          <w:p w:rsidR="009A3E17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A3E17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 пятница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Время проведения ООД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- 18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администрации МАДОУ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Понедельник 8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Перерыв 13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  <w:r w:rsidRPr="00993DF0">
              <w:rPr>
                <w:sz w:val="28"/>
                <w:szCs w:val="28"/>
              </w:rPr>
              <w:t xml:space="preserve"> - 14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руководителей кружка</w:t>
            </w:r>
          </w:p>
        </w:tc>
        <w:tc>
          <w:tcPr>
            <w:tcW w:w="478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16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>- 17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Индивидуальные беседы с родителями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14</w:t>
            </w:r>
            <w:r w:rsidRPr="00993DF0">
              <w:rPr>
                <w:sz w:val="28"/>
                <w:szCs w:val="28"/>
                <w:vertAlign w:val="superscript"/>
              </w:rPr>
              <w:t>50</w:t>
            </w:r>
            <w:r w:rsidRPr="00993DF0">
              <w:rPr>
                <w:sz w:val="28"/>
                <w:szCs w:val="28"/>
              </w:rPr>
              <w:t>-15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Взаимодействие с педагогами</w:t>
            </w:r>
          </w:p>
        </w:tc>
      </w:tr>
    </w:tbl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CF2A08">
      <w:pPr>
        <w:rPr>
          <w:b/>
          <w:spacing w:val="-2"/>
          <w:sz w:val="28"/>
        </w:rPr>
      </w:pPr>
    </w:p>
    <w:p w:rsidR="009A3E17" w:rsidRPr="00686162" w:rsidRDefault="009A3E17" w:rsidP="00922EF6">
      <w:pPr>
        <w:tabs>
          <w:tab w:val="left" w:pos="3084"/>
          <w:tab w:val="center" w:pos="5031"/>
        </w:tabs>
        <w:rPr>
          <w:b/>
          <w:sz w:val="28"/>
          <w:szCs w:val="28"/>
        </w:rPr>
      </w:pPr>
    </w:p>
    <w:p w:rsidR="009A3E17" w:rsidRDefault="009A3E17" w:rsidP="009A3E17">
      <w:pPr>
        <w:tabs>
          <w:tab w:val="left" w:pos="3084"/>
          <w:tab w:val="center" w:pos="5031"/>
        </w:tabs>
        <w:ind w:firstLine="709"/>
        <w:jc w:val="center"/>
        <w:rPr>
          <w:b/>
          <w:sz w:val="28"/>
          <w:szCs w:val="28"/>
        </w:rPr>
      </w:pPr>
    </w:p>
    <w:p w:rsidR="009A3E17" w:rsidRDefault="009A3E17" w:rsidP="009A3E17">
      <w:pPr>
        <w:tabs>
          <w:tab w:val="left" w:pos="3084"/>
          <w:tab w:val="center" w:pos="503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Календарно-учебный график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дополнительной платной образовательной услуге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АБВГДейка</w:t>
      </w:r>
      <w:proofErr w:type="spellEnd"/>
      <w:r>
        <w:rPr>
          <w:b/>
          <w:sz w:val="28"/>
          <w:szCs w:val="28"/>
        </w:rPr>
        <w:t>»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календарному учебному графику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дополнительных образовательных программ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</w:p>
    <w:p w:rsidR="009A3E17" w:rsidRDefault="009A3E17" w:rsidP="009A3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обогащения детского развития в Муниципальном автономном дошкольном общеобразовательном учреждении «Детский сад № 7 «Звёздочка» с 09 сентября 2024 года по 30 мая 2025 года для детей 5-7 лет организуется платная образовательная услуга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».</w:t>
      </w:r>
    </w:p>
    <w:p w:rsidR="009A3E17" w:rsidRPr="007223A5" w:rsidRDefault="009A3E17" w:rsidP="009A3E17">
      <w:pPr>
        <w:ind w:firstLine="709"/>
        <w:rPr>
          <w:sz w:val="28"/>
          <w:szCs w:val="28"/>
        </w:rPr>
      </w:pPr>
      <w:r w:rsidRPr="007223A5">
        <w:rPr>
          <w:sz w:val="28"/>
          <w:szCs w:val="28"/>
        </w:rPr>
        <w:t>Данная деятельность регулируется следующими нормативными документами: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Федеральный закон «Об образовании в Российской Федерации» от 29.12.212 № 273-ФЗ (ст.10, ст.13, п.1 ст.28);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 –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г. № 1726-р);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7223A5">
        <w:rPr>
          <w:sz w:val="28"/>
          <w:szCs w:val="28"/>
        </w:rPr>
        <w:t>разноуровневые</w:t>
      </w:r>
      <w:proofErr w:type="spellEnd"/>
      <w:r w:rsidRPr="007223A5">
        <w:rPr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г. №09-3242);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РФ от 17.10.2013 г. № 1155;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Постановление правительства Российской Федерации № 706 от 15.08.13 «Об утверждении правил оказания платных образовательных услуг»;</w:t>
      </w:r>
    </w:p>
    <w:p w:rsidR="009A3E17" w:rsidRPr="007223A5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Положение о порядке предоставления платных образовательных услуг «Детского сада № 7 «Звёздочка» от 14.11.2019 г.;</w:t>
      </w:r>
    </w:p>
    <w:p w:rsidR="009A3E17" w:rsidRPr="00E45E55" w:rsidRDefault="009A3E17" w:rsidP="00E45E55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7223A5">
        <w:rPr>
          <w:sz w:val="28"/>
          <w:szCs w:val="28"/>
        </w:rPr>
        <w:t>Устав «Детского сада № 7 «Звёздочка».</w:t>
      </w:r>
    </w:p>
    <w:p w:rsidR="009A3E17" w:rsidRDefault="009A3E17" w:rsidP="009A3E17">
      <w:pPr>
        <w:ind w:left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279"/>
      </w:tblGrid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lastRenderedPageBreak/>
              <w:t>Этапы образовательного процесса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Кружок  «</w:t>
            </w:r>
            <w:proofErr w:type="spellStart"/>
            <w:r w:rsidRPr="00993DF0">
              <w:rPr>
                <w:b/>
                <w:sz w:val="28"/>
                <w:szCs w:val="28"/>
              </w:rPr>
              <w:t>АБВГДейка</w:t>
            </w:r>
            <w:proofErr w:type="spellEnd"/>
            <w:r w:rsidRPr="00993DF0">
              <w:rPr>
                <w:b/>
                <w:sz w:val="28"/>
                <w:szCs w:val="28"/>
              </w:rPr>
              <w:t>»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09.09.2024 по 30</w:t>
            </w:r>
            <w:r w:rsidRPr="00993DF0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Сроки проведения каникул, их начало и окончание: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 xml:space="preserve">Зимние каникулы: 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Летние каникулы: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707E04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707E04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08.01.2025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 – 29.08.2025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93DF0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Регламент образовательного процесса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2 раза в неделю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Режим работы кружка</w:t>
            </w:r>
          </w:p>
        </w:tc>
        <w:tc>
          <w:tcPr>
            <w:tcW w:w="4388" w:type="dxa"/>
            <w:shd w:val="clear" w:color="auto" w:fill="auto"/>
          </w:tcPr>
          <w:p w:rsidR="009A3E17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Pr="00993DF0">
              <w:rPr>
                <w:sz w:val="28"/>
                <w:szCs w:val="28"/>
              </w:rPr>
              <w:t>-пятница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Вторник-Пятница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93DF0">
              <w:rPr>
                <w:sz w:val="28"/>
                <w:szCs w:val="28"/>
              </w:rPr>
              <w:t xml:space="preserve"> мин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Время проведения ООД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- 18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администрации МАДОУ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Понедельник 8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Перерыв 13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  <w:r w:rsidRPr="00993DF0">
              <w:rPr>
                <w:sz w:val="28"/>
                <w:szCs w:val="28"/>
              </w:rPr>
              <w:t xml:space="preserve"> - 14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5074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руководителей кружка</w:t>
            </w:r>
          </w:p>
        </w:tc>
        <w:tc>
          <w:tcPr>
            <w:tcW w:w="4388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Вторник – Пятница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16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>- 17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Индивидуальные беседы с родителями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14</w:t>
            </w:r>
            <w:r w:rsidRPr="00993DF0">
              <w:rPr>
                <w:sz w:val="28"/>
                <w:szCs w:val="28"/>
                <w:vertAlign w:val="superscript"/>
              </w:rPr>
              <w:t>50</w:t>
            </w:r>
            <w:r w:rsidRPr="00993DF0">
              <w:rPr>
                <w:sz w:val="28"/>
                <w:szCs w:val="28"/>
              </w:rPr>
              <w:t>-15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Взаимодействие с педагогами</w:t>
            </w:r>
          </w:p>
        </w:tc>
      </w:tr>
    </w:tbl>
    <w:p w:rsidR="009A3E17" w:rsidRDefault="009A3E17" w:rsidP="00CF2A08">
      <w:pPr>
        <w:rPr>
          <w:b/>
          <w:spacing w:val="-2"/>
          <w:sz w:val="28"/>
        </w:rPr>
      </w:pPr>
    </w:p>
    <w:p w:rsidR="009A3E17" w:rsidRDefault="009A3E17" w:rsidP="009A3E17">
      <w:pPr>
        <w:rPr>
          <w:b/>
          <w:sz w:val="28"/>
          <w:szCs w:val="28"/>
        </w:rPr>
      </w:pP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Календарно-учебный график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дополнительной платной образовательной услуге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«Волшебное тесто и пластилин»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календарному учебному графику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дополнительных образовательных программ</w:t>
      </w:r>
    </w:p>
    <w:p w:rsidR="009A3E17" w:rsidRDefault="009A3E17" w:rsidP="009A3E17">
      <w:pPr>
        <w:ind w:firstLine="709"/>
        <w:jc w:val="center"/>
        <w:rPr>
          <w:b/>
          <w:sz w:val="28"/>
          <w:szCs w:val="28"/>
        </w:rPr>
      </w:pPr>
    </w:p>
    <w:p w:rsidR="009A3E17" w:rsidRDefault="009A3E17" w:rsidP="009A3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обогащения детского развития в Муниципальном автономном дошкольном общеобразовательном учреждении «Детский сад № 7 «Звёздочка» с </w:t>
      </w:r>
      <w:proofErr w:type="gramStart"/>
      <w:r>
        <w:rPr>
          <w:sz w:val="28"/>
          <w:szCs w:val="28"/>
        </w:rPr>
        <w:t>09  сентября</w:t>
      </w:r>
      <w:proofErr w:type="gramEnd"/>
      <w:r>
        <w:rPr>
          <w:sz w:val="28"/>
          <w:szCs w:val="28"/>
        </w:rPr>
        <w:t xml:space="preserve"> 2024 года по 30 мая 2025  года для детей  2-7 лет организуется платная образовательная услуга «Волшебное тесто и пластилин».</w:t>
      </w:r>
    </w:p>
    <w:p w:rsidR="009A3E17" w:rsidRDefault="009A3E17" w:rsidP="009A3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Данная деятельность регулируется следующими нормативными документами: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29.12.212 № 273-ФЗ (ст.10, ст.13, п.1 ст.28);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Главного государственного санитарного врача РФ от 04.07.2014 № 41 «Об утверждении СанПиН 2.4.4.3172 –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г. № 1726-р);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г. №09-3242);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РФ от 17.10.2013 г. № 1155;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№ 706 от 15.08.13 «Об утверждении правил оказания платных образовательных услуг»;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предоставления платных образовательных услуг «Детского сада № 7 «Звёздочка» от 14.11.2019 г.;</w:t>
      </w:r>
    </w:p>
    <w:p w:rsidR="009A3E17" w:rsidRDefault="009A3E17" w:rsidP="009A3E17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Устав «Детского сада № 7 «Звёздочка».</w:t>
      </w:r>
    </w:p>
    <w:p w:rsidR="009A3E17" w:rsidRDefault="009A3E17" w:rsidP="009A3E17">
      <w:pPr>
        <w:ind w:left="709"/>
        <w:jc w:val="both"/>
        <w:rPr>
          <w:sz w:val="28"/>
          <w:szCs w:val="28"/>
        </w:rPr>
      </w:pPr>
    </w:p>
    <w:p w:rsidR="009A3E17" w:rsidRDefault="009A3E17" w:rsidP="009A3E17">
      <w:pPr>
        <w:ind w:firstLine="709"/>
        <w:rPr>
          <w:sz w:val="28"/>
          <w:szCs w:val="28"/>
        </w:rPr>
      </w:pPr>
    </w:p>
    <w:p w:rsidR="009A3E17" w:rsidRDefault="009A3E17" w:rsidP="009A3E17">
      <w:pPr>
        <w:ind w:left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4320"/>
      </w:tblGrid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  «Волшебное тесто и пластилин</w:t>
            </w:r>
            <w:r w:rsidRPr="00993DF0">
              <w:rPr>
                <w:b/>
                <w:sz w:val="28"/>
                <w:szCs w:val="28"/>
              </w:rPr>
              <w:t>»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09.09.2024 по 30</w:t>
            </w:r>
            <w:r w:rsidRPr="00993DF0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Сроки проведения каникул, их начало и окончание: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 xml:space="preserve">Зимние каникулы: </w:t>
            </w:r>
          </w:p>
          <w:p w:rsidR="009A3E17" w:rsidRPr="00993DF0" w:rsidRDefault="009A3E17" w:rsidP="00B87278">
            <w:pPr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Летние каникулы: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08.01.2025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02.06.2024 – 29</w:t>
            </w:r>
            <w:r w:rsidRPr="00993DF0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93DF0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Регламент образовательного процесса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Pr="00993DF0">
              <w:rPr>
                <w:sz w:val="28"/>
                <w:szCs w:val="28"/>
              </w:rPr>
              <w:t xml:space="preserve"> в неделю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Режим работы кружка</w:t>
            </w:r>
          </w:p>
        </w:tc>
        <w:tc>
          <w:tcPr>
            <w:tcW w:w="4734" w:type="dxa"/>
            <w:shd w:val="clear" w:color="auto" w:fill="auto"/>
          </w:tcPr>
          <w:p w:rsidR="009A3E17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9A3E17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до 30 </w:t>
            </w:r>
            <w:r w:rsidRPr="00993DF0">
              <w:rPr>
                <w:sz w:val="28"/>
                <w:szCs w:val="28"/>
              </w:rPr>
              <w:t>мин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Время проведения ООД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- 18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администрации МАДОУ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Понедельник 8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 xml:space="preserve"> - 17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Перерыв 13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  <w:r w:rsidRPr="00993DF0">
              <w:rPr>
                <w:sz w:val="28"/>
                <w:szCs w:val="28"/>
              </w:rPr>
              <w:t xml:space="preserve"> - 14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9A3E17" w:rsidRPr="00993DF0" w:rsidTr="00B87278">
        <w:tc>
          <w:tcPr>
            <w:tcW w:w="5345" w:type="dxa"/>
            <w:shd w:val="clear" w:color="auto" w:fill="auto"/>
          </w:tcPr>
          <w:p w:rsidR="009A3E17" w:rsidRPr="00993DF0" w:rsidRDefault="009A3E17" w:rsidP="00B87278">
            <w:pPr>
              <w:rPr>
                <w:b/>
                <w:sz w:val="28"/>
                <w:szCs w:val="28"/>
              </w:rPr>
            </w:pPr>
            <w:r w:rsidRPr="00993DF0">
              <w:rPr>
                <w:b/>
                <w:sz w:val="28"/>
                <w:szCs w:val="28"/>
              </w:rPr>
              <w:t>Часы приема руководителей кружка</w:t>
            </w:r>
          </w:p>
        </w:tc>
        <w:tc>
          <w:tcPr>
            <w:tcW w:w="4734" w:type="dxa"/>
            <w:shd w:val="clear" w:color="auto" w:fill="auto"/>
          </w:tcPr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16</w:t>
            </w:r>
            <w:r w:rsidRPr="00993DF0">
              <w:rPr>
                <w:sz w:val="28"/>
                <w:szCs w:val="28"/>
                <w:vertAlign w:val="superscript"/>
              </w:rPr>
              <w:t>30</w:t>
            </w:r>
            <w:r w:rsidRPr="00993DF0">
              <w:rPr>
                <w:sz w:val="28"/>
                <w:szCs w:val="28"/>
              </w:rPr>
              <w:t>- 17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lastRenderedPageBreak/>
              <w:t>Индивидуальные беседы с родителями</w:t>
            </w:r>
          </w:p>
          <w:p w:rsidR="009A3E17" w:rsidRDefault="009A3E17" w:rsidP="00B8727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3DF0">
              <w:rPr>
                <w:sz w:val="28"/>
                <w:szCs w:val="28"/>
              </w:rPr>
              <w:t>14</w:t>
            </w:r>
            <w:r w:rsidRPr="00993DF0">
              <w:rPr>
                <w:sz w:val="28"/>
                <w:szCs w:val="28"/>
                <w:vertAlign w:val="superscript"/>
              </w:rPr>
              <w:t>50</w:t>
            </w:r>
            <w:r w:rsidRPr="00993DF0">
              <w:rPr>
                <w:sz w:val="28"/>
                <w:szCs w:val="28"/>
              </w:rPr>
              <w:t>-15</w:t>
            </w:r>
            <w:r w:rsidRPr="00993DF0">
              <w:rPr>
                <w:sz w:val="28"/>
                <w:szCs w:val="28"/>
                <w:vertAlign w:val="superscript"/>
              </w:rPr>
              <w:t>00</w:t>
            </w:r>
          </w:p>
          <w:p w:rsidR="009A3E17" w:rsidRPr="00993DF0" w:rsidRDefault="009A3E17" w:rsidP="00B87278">
            <w:pPr>
              <w:jc w:val="center"/>
              <w:rPr>
                <w:sz w:val="28"/>
                <w:szCs w:val="28"/>
              </w:rPr>
            </w:pPr>
            <w:r w:rsidRPr="00993DF0">
              <w:rPr>
                <w:sz w:val="28"/>
                <w:szCs w:val="28"/>
              </w:rPr>
              <w:t>Взаимодействие с педагогами</w:t>
            </w:r>
          </w:p>
        </w:tc>
      </w:tr>
    </w:tbl>
    <w:p w:rsidR="009A3E17" w:rsidRDefault="009A3E17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E45E55">
      <w:pPr>
        <w:rPr>
          <w:b/>
          <w:spacing w:val="-2"/>
          <w:sz w:val="28"/>
        </w:rPr>
      </w:pPr>
    </w:p>
    <w:p w:rsidR="00E45E55" w:rsidRDefault="00E45E55" w:rsidP="00E45E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45E55" w:rsidRDefault="00E45E55" w:rsidP="00E45E5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48</w:t>
      </w:r>
    </w:p>
    <w:p w:rsidR="00E45E55" w:rsidRPr="007A7CB1" w:rsidRDefault="00E45E55" w:rsidP="00E45E55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E45E55" w:rsidRDefault="00E45E55" w:rsidP="00E45E55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E45E55" w:rsidRPr="007A7CB1" w:rsidRDefault="00E45E55" w:rsidP="00E45E55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 xml:space="preserve"> Детского сада № 7 «Звёздочка»</w:t>
      </w:r>
    </w:p>
    <w:p w:rsidR="00E45E55" w:rsidRDefault="00E45E55" w:rsidP="00E45E55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М.В. Аверьянова</w:t>
      </w:r>
      <w:r w:rsidRPr="007A7CB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E45E55" w:rsidRDefault="00E45E55" w:rsidP="00CF2A08">
      <w:pPr>
        <w:rPr>
          <w:b/>
          <w:spacing w:val="-2"/>
          <w:sz w:val="28"/>
        </w:rPr>
      </w:pPr>
    </w:p>
    <w:p w:rsidR="00E45E55" w:rsidRDefault="00E45E55" w:rsidP="00E45E55">
      <w:pPr>
        <w:spacing w:before="48" w:line="322" w:lineRule="exact"/>
        <w:ind w:right="418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педагогов,</w:t>
      </w:r>
    </w:p>
    <w:p w:rsidR="00E45E55" w:rsidRDefault="00E45E55" w:rsidP="00E45E55">
      <w:pPr>
        <w:spacing w:line="242" w:lineRule="auto"/>
        <w:ind w:left="1234" w:right="1657"/>
        <w:jc w:val="center"/>
        <w:rPr>
          <w:b/>
          <w:sz w:val="28"/>
        </w:rPr>
      </w:pPr>
      <w:r>
        <w:rPr>
          <w:b/>
          <w:sz w:val="28"/>
        </w:rPr>
        <w:t>осуществляющих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 в 2024/2025 учебном году</w:t>
      </w:r>
    </w:p>
    <w:tbl>
      <w:tblPr>
        <w:tblStyle w:val="TableNormal"/>
        <w:tblW w:w="92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641"/>
        <w:gridCol w:w="1054"/>
        <w:gridCol w:w="2639"/>
        <w:gridCol w:w="2191"/>
      </w:tblGrid>
      <w:tr w:rsidR="00E45E55" w:rsidTr="00AA3A87">
        <w:trPr>
          <w:trHeight w:val="1273"/>
        </w:trPr>
        <w:tc>
          <w:tcPr>
            <w:tcW w:w="759" w:type="dxa"/>
          </w:tcPr>
          <w:p w:rsidR="00E45E55" w:rsidRDefault="00E45E55" w:rsidP="00B87278">
            <w:pPr>
              <w:pStyle w:val="TableParagraph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кружка</w:t>
            </w:r>
            <w:proofErr w:type="spellEnd"/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ind w:left="105" w:right="125"/>
              <w:rPr>
                <w:b/>
                <w:sz w:val="28"/>
                <w:lang w:val="ru-RU"/>
              </w:rPr>
            </w:pPr>
            <w:r w:rsidRPr="00E45E55">
              <w:rPr>
                <w:b/>
                <w:spacing w:val="-2"/>
                <w:sz w:val="28"/>
                <w:lang w:val="ru-RU"/>
              </w:rPr>
              <w:t>Кол-во детей</w:t>
            </w:r>
          </w:p>
          <w:p w:rsidR="00E45E55" w:rsidRPr="00E45E55" w:rsidRDefault="00E45E55" w:rsidP="00B87278">
            <w:pPr>
              <w:pStyle w:val="TableParagraph"/>
              <w:spacing w:line="322" w:lineRule="exact"/>
              <w:ind w:left="105" w:right="116"/>
              <w:rPr>
                <w:b/>
                <w:sz w:val="28"/>
                <w:lang w:val="ru-RU"/>
              </w:rPr>
            </w:pPr>
            <w:proofErr w:type="spellStart"/>
            <w:r w:rsidRPr="00E45E55">
              <w:rPr>
                <w:b/>
                <w:spacing w:val="-2"/>
                <w:sz w:val="28"/>
                <w:lang w:val="ru-RU"/>
              </w:rPr>
              <w:t>посещ</w:t>
            </w:r>
            <w:proofErr w:type="spellEnd"/>
            <w:r w:rsidRPr="00E45E55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45E55">
              <w:rPr>
                <w:b/>
                <w:spacing w:val="-2"/>
                <w:sz w:val="28"/>
                <w:lang w:val="ru-RU"/>
              </w:rPr>
              <w:t>ающих</w:t>
            </w:r>
            <w:proofErr w:type="spellEnd"/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Руководитель</w:t>
            </w:r>
            <w:proofErr w:type="spellEnd"/>
          </w:p>
        </w:tc>
      </w:tr>
      <w:tr w:rsidR="00E45E55" w:rsidTr="00AA3A87">
        <w:trPr>
          <w:trHeight w:val="318"/>
        </w:trPr>
        <w:tc>
          <w:tcPr>
            <w:tcW w:w="9284" w:type="dxa"/>
            <w:gridSpan w:val="5"/>
          </w:tcPr>
          <w:p w:rsidR="00E45E55" w:rsidRPr="00E45E55" w:rsidRDefault="00E45E55" w:rsidP="00B87278">
            <w:pPr>
              <w:pStyle w:val="TableParagraph"/>
              <w:spacing w:line="302" w:lineRule="exact"/>
              <w:ind w:left="11"/>
              <w:jc w:val="center"/>
              <w:rPr>
                <w:sz w:val="28"/>
                <w:lang w:val="ru-RU"/>
              </w:rPr>
            </w:pPr>
            <w:r w:rsidRPr="00E45E55">
              <w:rPr>
                <w:sz w:val="28"/>
                <w:lang w:val="ru-RU"/>
              </w:rPr>
              <w:t>1-е</w:t>
            </w:r>
            <w:r w:rsidRPr="00E45E55">
              <w:rPr>
                <w:spacing w:val="-7"/>
                <w:sz w:val="28"/>
                <w:lang w:val="ru-RU"/>
              </w:rPr>
              <w:t xml:space="preserve"> </w:t>
            </w:r>
            <w:r w:rsidRPr="00E45E55">
              <w:rPr>
                <w:sz w:val="28"/>
                <w:lang w:val="ru-RU"/>
              </w:rPr>
              <w:t>здание:</w:t>
            </w:r>
            <w:r w:rsidRPr="00E45E5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E45E55">
              <w:rPr>
                <w:sz w:val="28"/>
                <w:lang w:val="ru-RU"/>
              </w:rPr>
              <w:t>ул.Наманганская</w:t>
            </w:r>
            <w:proofErr w:type="spellEnd"/>
            <w:r w:rsidRPr="00E45E55">
              <w:rPr>
                <w:sz w:val="28"/>
                <w:lang w:val="ru-RU"/>
              </w:rPr>
              <w:t>,</w:t>
            </w:r>
            <w:r w:rsidRPr="00E45E55">
              <w:rPr>
                <w:spacing w:val="-6"/>
                <w:sz w:val="28"/>
                <w:lang w:val="ru-RU"/>
              </w:rPr>
              <w:t xml:space="preserve"> </w:t>
            </w:r>
            <w:r w:rsidRPr="00E45E55">
              <w:rPr>
                <w:spacing w:val="-5"/>
                <w:sz w:val="28"/>
                <w:lang w:val="ru-RU"/>
              </w:rPr>
              <w:t>д.4</w:t>
            </w:r>
          </w:p>
        </w:tc>
      </w:tr>
      <w:tr w:rsidR="00E45E55" w:rsidTr="00AA3A87">
        <w:trPr>
          <w:trHeight w:val="635"/>
        </w:trPr>
        <w:tc>
          <w:tcPr>
            <w:tcW w:w="759" w:type="dxa"/>
          </w:tcPr>
          <w:p w:rsidR="00E45E55" w:rsidRPr="00E45E55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45E55" w:rsidRDefault="00E45E55" w:rsidP="00B8727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Default="00E45E55" w:rsidP="00B87278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Копылова О.В.</w:t>
            </w:r>
          </w:p>
        </w:tc>
      </w:tr>
      <w:tr w:rsidR="00E45E55" w:rsidTr="00AA3A87">
        <w:trPr>
          <w:trHeight w:val="638"/>
        </w:trPr>
        <w:tc>
          <w:tcPr>
            <w:tcW w:w="759" w:type="dxa"/>
          </w:tcPr>
          <w:p w:rsidR="00E45E55" w:rsidRPr="00AA3A87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45E55" w:rsidRDefault="00E45E55" w:rsidP="00B87278">
            <w:pPr>
              <w:pStyle w:val="TableParagraph"/>
              <w:spacing w:before="2" w:line="306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6" w:right="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18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</w:p>
          <w:p w:rsidR="00E45E55" w:rsidRDefault="00E45E55" w:rsidP="00B87278">
            <w:pPr>
              <w:pStyle w:val="TableParagraph"/>
              <w:spacing w:before="2" w:line="306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</w:tcPr>
          <w:p w:rsidR="00E45E55" w:rsidRPr="00E45E55" w:rsidRDefault="00E45E55" w:rsidP="00E45E55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Малышкова</w:t>
            </w:r>
            <w:proofErr w:type="spellEnd"/>
            <w:r>
              <w:rPr>
                <w:sz w:val="28"/>
                <w:lang w:val="ru-RU"/>
              </w:rPr>
              <w:t xml:space="preserve"> Е.И.</w:t>
            </w:r>
          </w:p>
        </w:tc>
      </w:tr>
      <w:tr w:rsidR="00E45E55" w:rsidTr="00AA3A87">
        <w:trPr>
          <w:trHeight w:val="635"/>
        </w:trPr>
        <w:tc>
          <w:tcPr>
            <w:tcW w:w="759" w:type="dxa"/>
          </w:tcPr>
          <w:p w:rsidR="00E45E55" w:rsidRPr="00AA3A87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45E55" w:rsidRDefault="00E45E55" w:rsidP="00B8727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Вертенова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Р.С.</w:t>
            </w:r>
          </w:p>
        </w:tc>
      </w:tr>
      <w:tr w:rsidR="00E45E55" w:rsidTr="00AA3A87">
        <w:trPr>
          <w:trHeight w:val="319"/>
        </w:trPr>
        <w:tc>
          <w:tcPr>
            <w:tcW w:w="759" w:type="dxa"/>
          </w:tcPr>
          <w:p w:rsidR="00E45E55" w:rsidRPr="00AA3A87" w:rsidRDefault="00AA3A87" w:rsidP="00AA3A8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04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</w:tcPr>
          <w:p w:rsidR="00E45E55" w:rsidRPr="00E45E55" w:rsidRDefault="00E45E55" w:rsidP="00B8727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Копылова О.В.</w:t>
            </w:r>
          </w:p>
        </w:tc>
      </w:tr>
      <w:tr w:rsidR="00E45E55" w:rsidTr="00AA3A87">
        <w:trPr>
          <w:trHeight w:val="493"/>
        </w:trPr>
        <w:tc>
          <w:tcPr>
            <w:tcW w:w="759" w:type="dxa"/>
          </w:tcPr>
          <w:p w:rsidR="00E45E55" w:rsidRPr="00AA3A87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641" w:type="dxa"/>
          </w:tcPr>
          <w:p w:rsidR="00E45E55" w:rsidRDefault="00E45E55" w:rsidP="00B8727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6" w:righ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</w:p>
        </w:tc>
        <w:tc>
          <w:tcPr>
            <w:tcW w:w="2191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Малышкова</w:t>
            </w:r>
            <w:proofErr w:type="spellEnd"/>
            <w:r>
              <w:rPr>
                <w:sz w:val="28"/>
                <w:lang w:val="ru-RU"/>
              </w:rPr>
              <w:t xml:space="preserve"> Е.И.</w:t>
            </w:r>
          </w:p>
        </w:tc>
      </w:tr>
      <w:tr w:rsidR="00E45E55" w:rsidTr="00AA3A87">
        <w:trPr>
          <w:trHeight w:val="319"/>
        </w:trPr>
        <w:tc>
          <w:tcPr>
            <w:tcW w:w="759" w:type="dxa"/>
            <w:vMerge w:val="restart"/>
          </w:tcPr>
          <w:p w:rsidR="00E45E55" w:rsidRPr="00AA3A87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641" w:type="dxa"/>
            <w:vMerge w:val="restart"/>
          </w:tcPr>
          <w:p w:rsidR="00E45E55" w:rsidRDefault="00E45E55" w:rsidP="00B872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Ритмы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танца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04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 w:val="restart"/>
          </w:tcPr>
          <w:p w:rsidR="00E45E55" w:rsidRDefault="00E45E55" w:rsidP="00B8727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Паненко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И.Г.</w:t>
            </w:r>
          </w:p>
        </w:tc>
      </w:tr>
      <w:tr w:rsidR="00E45E55" w:rsidTr="00AA3A87">
        <w:trPr>
          <w:trHeight w:val="317"/>
        </w:trPr>
        <w:tc>
          <w:tcPr>
            <w:tcW w:w="759" w:type="dxa"/>
            <w:vMerge/>
            <w:tcBorders>
              <w:top w:val="nil"/>
            </w:tcBorders>
          </w:tcPr>
          <w:p w:rsidR="00E45E55" w:rsidRDefault="00E45E55" w:rsidP="00AA3A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/>
            <w:tcBorders>
              <w:top w:val="nil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</w:tr>
      <w:tr w:rsidR="00E45E55" w:rsidTr="00AA3A87">
        <w:trPr>
          <w:trHeight w:val="638"/>
        </w:trPr>
        <w:tc>
          <w:tcPr>
            <w:tcW w:w="759" w:type="dxa"/>
            <w:vMerge/>
            <w:tcBorders>
              <w:top w:val="nil"/>
            </w:tcBorders>
          </w:tcPr>
          <w:p w:rsidR="00E45E55" w:rsidRDefault="00E45E55" w:rsidP="00AA3A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45E55" w:rsidRPr="00E45E55" w:rsidRDefault="00E45E55" w:rsidP="00B87278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</w:p>
          <w:p w:rsidR="00E45E55" w:rsidRDefault="00E45E55" w:rsidP="00B872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/>
            <w:tcBorders>
              <w:top w:val="nil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</w:tr>
      <w:tr w:rsidR="00E45E55" w:rsidTr="00AA3A87">
        <w:trPr>
          <w:trHeight w:val="317"/>
        </w:trPr>
        <w:tc>
          <w:tcPr>
            <w:tcW w:w="9284" w:type="dxa"/>
            <w:gridSpan w:val="5"/>
          </w:tcPr>
          <w:p w:rsidR="00E45E55" w:rsidRPr="00E45E55" w:rsidRDefault="00E45E55" w:rsidP="00AA3A87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  <w:lang w:val="ru-RU"/>
              </w:rPr>
            </w:pPr>
            <w:r w:rsidRPr="00E45E55">
              <w:rPr>
                <w:sz w:val="28"/>
                <w:lang w:val="ru-RU"/>
              </w:rPr>
              <w:t>2-е</w:t>
            </w:r>
            <w:r w:rsidRPr="00E45E55">
              <w:rPr>
                <w:spacing w:val="-6"/>
                <w:sz w:val="28"/>
                <w:lang w:val="ru-RU"/>
              </w:rPr>
              <w:t xml:space="preserve"> </w:t>
            </w:r>
            <w:r w:rsidRPr="00E45E55">
              <w:rPr>
                <w:sz w:val="28"/>
                <w:lang w:val="ru-RU"/>
              </w:rPr>
              <w:t>здание:</w:t>
            </w:r>
            <w:r w:rsidRPr="00E45E5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E45E55">
              <w:rPr>
                <w:sz w:val="28"/>
                <w:lang w:val="ru-RU"/>
              </w:rPr>
              <w:t>ул.Благодатная</w:t>
            </w:r>
            <w:proofErr w:type="spellEnd"/>
            <w:r w:rsidRPr="00E45E55">
              <w:rPr>
                <w:sz w:val="28"/>
                <w:lang w:val="ru-RU"/>
              </w:rPr>
              <w:t>,</w:t>
            </w:r>
            <w:r w:rsidRPr="00E45E55">
              <w:rPr>
                <w:spacing w:val="-5"/>
                <w:sz w:val="28"/>
                <w:lang w:val="ru-RU"/>
              </w:rPr>
              <w:t xml:space="preserve"> </w:t>
            </w:r>
            <w:r w:rsidRPr="00E45E55">
              <w:rPr>
                <w:spacing w:val="-4"/>
                <w:sz w:val="28"/>
                <w:lang w:val="ru-RU"/>
              </w:rPr>
              <w:t>д.10</w:t>
            </w:r>
          </w:p>
        </w:tc>
      </w:tr>
      <w:tr w:rsidR="00E45E55" w:rsidTr="00AA3A87">
        <w:trPr>
          <w:trHeight w:val="691"/>
        </w:trPr>
        <w:tc>
          <w:tcPr>
            <w:tcW w:w="759" w:type="dxa"/>
            <w:vMerge w:val="restart"/>
          </w:tcPr>
          <w:p w:rsidR="00E45E55" w:rsidRPr="00E45E55" w:rsidRDefault="00AA3A87" w:rsidP="00AA3A87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641" w:type="dxa"/>
            <w:vMerge w:val="restart"/>
          </w:tcPr>
          <w:p w:rsidR="00E45E55" w:rsidRDefault="00E45E55" w:rsidP="00B872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E45E55" w:rsidRDefault="00AA3A87" w:rsidP="00B87278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 w:val="restart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Жужманова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Т.В.</w:t>
            </w:r>
          </w:p>
        </w:tc>
      </w:tr>
      <w:tr w:rsidR="00E45E55" w:rsidTr="00AA3A87">
        <w:trPr>
          <w:trHeight w:val="443"/>
        </w:trPr>
        <w:tc>
          <w:tcPr>
            <w:tcW w:w="759" w:type="dxa"/>
            <w:vMerge/>
            <w:tcBorders>
              <w:top w:val="nil"/>
              <w:bottom w:val="single" w:sz="4" w:space="0" w:color="auto"/>
            </w:tcBorders>
          </w:tcPr>
          <w:p w:rsidR="00E45E55" w:rsidRDefault="00E45E55" w:rsidP="00AA3A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  <w:bottom w:val="single" w:sz="4" w:space="0" w:color="auto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45E55" w:rsidRPr="00AA3A87" w:rsidRDefault="00AA3A87" w:rsidP="00B87278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639" w:type="dxa"/>
          </w:tcPr>
          <w:p w:rsidR="00E45E55" w:rsidRDefault="00E45E55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E45E55" w:rsidRDefault="00E45E55" w:rsidP="00B87278">
            <w:pPr>
              <w:rPr>
                <w:sz w:val="2"/>
                <w:szCs w:val="2"/>
              </w:rPr>
            </w:pPr>
          </w:p>
        </w:tc>
      </w:tr>
      <w:tr w:rsidR="00AA3A87" w:rsidTr="00AA3A87">
        <w:trPr>
          <w:trHeight w:val="493"/>
        </w:trPr>
        <w:tc>
          <w:tcPr>
            <w:tcW w:w="759" w:type="dxa"/>
            <w:vMerge w:val="restart"/>
            <w:tcBorders>
              <w:top w:val="single" w:sz="4" w:space="0" w:color="auto"/>
            </w:tcBorders>
          </w:tcPr>
          <w:p w:rsidR="00AA3A87" w:rsidRDefault="00AA3A87" w:rsidP="00AA3A8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</w:rPr>
            </w:pPr>
          </w:p>
          <w:p w:rsidR="00AA3A87" w:rsidRPr="00AA3A87" w:rsidRDefault="00AA3A87" w:rsidP="00AA3A87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</w:p>
          <w:p w:rsidR="00AA3A87" w:rsidRPr="00AA3A87" w:rsidRDefault="00AA3A87" w:rsidP="00AA3A87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222222</w:t>
            </w:r>
          </w:p>
          <w:p w:rsidR="00AA3A87" w:rsidRPr="00AA3A87" w:rsidRDefault="00AA3A87" w:rsidP="00AA3A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</w:tcPr>
          <w:p w:rsidR="00AA3A87" w:rsidRDefault="00AA3A87" w:rsidP="00AA3A87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AA3A87" w:rsidRPr="00AA3A87" w:rsidRDefault="00AA3A87" w:rsidP="00B87278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639" w:type="dxa"/>
          </w:tcPr>
          <w:p w:rsidR="00AA3A87" w:rsidRDefault="00AA3A87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AA3A87" w:rsidRDefault="00AA3A87" w:rsidP="00B87278">
            <w:pPr>
              <w:pStyle w:val="TableParagraph"/>
              <w:spacing w:line="301" w:lineRule="exact"/>
              <w:ind w:left="108"/>
              <w:rPr>
                <w:sz w:val="2"/>
                <w:szCs w:val="2"/>
              </w:rPr>
            </w:pPr>
            <w:r>
              <w:rPr>
                <w:sz w:val="28"/>
                <w:lang w:val="ru-RU"/>
              </w:rPr>
              <w:t>Логинова Г.В.</w:t>
            </w:r>
          </w:p>
        </w:tc>
      </w:tr>
      <w:tr w:rsidR="00AA3A87" w:rsidTr="00C51529">
        <w:trPr>
          <w:trHeight w:val="460"/>
        </w:trPr>
        <w:tc>
          <w:tcPr>
            <w:tcW w:w="759" w:type="dxa"/>
            <w:vMerge/>
            <w:tcBorders>
              <w:top w:val="nil"/>
            </w:tcBorders>
          </w:tcPr>
          <w:p w:rsidR="00AA3A87" w:rsidRDefault="00AA3A87" w:rsidP="00AA3A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AA3A87" w:rsidRDefault="00AA3A87" w:rsidP="00B8727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AA3A87" w:rsidRPr="00AA3A87" w:rsidRDefault="00AA3A87" w:rsidP="00B87278">
            <w:pPr>
              <w:pStyle w:val="TableParagraph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639" w:type="dxa"/>
          </w:tcPr>
          <w:p w:rsidR="00AA3A87" w:rsidRDefault="00AA3A87" w:rsidP="00B8727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</w:p>
        </w:tc>
        <w:tc>
          <w:tcPr>
            <w:tcW w:w="2191" w:type="dxa"/>
            <w:vMerge/>
          </w:tcPr>
          <w:p w:rsidR="00AA3A87" w:rsidRDefault="00AA3A87" w:rsidP="00B87278">
            <w:pPr>
              <w:pStyle w:val="TableParagraph"/>
              <w:spacing w:line="301" w:lineRule="exact"/>
              <w:ind w:left="108"/>
              <w:rPr>
                <w:sz w:val="2"/>
                <w:szCs w:val="2"/>
              </w:rPr>
            </w:pPr>
          </w:p>
        </w:tc>
      </w:tr>
      <w:tr w:rsidR="00AA3A87" w:rsidTr="00AA3A87">
        <w:trPr>
          <w:trHeight w:val="317"/>
        </w:trPr>
        <w:tc>
          <w:tcPr>
            <w:tcW w:w="759" w:type="dxa"/>
          </w:tcPr>
          <w:p w:rsidR="00AA3A87" w:rsidRPr="00AA3A87" w:rsidRDefault="00AA3A87" w:rsidP="00AA3A8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41" w:type="dxa"/>
          </w:tcPr>
          <w:p w:rsidR="00AA3A87" w:rsidRDefault="00AA3A87" w:rsidP="00B8727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AA3A87" w:rsidRPr="00AA3A87" w:rsidRDefault="00AA3A87" w:rsidP="00B87278">
            <w:pPr>
              <w:pStyle w:val="TableParagraph"/>
              <w:spacing w:line="301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639" w:type="dxa"/>
          </w:tcPr>
          <w:p w:rsidR="00AA3A87" w:rsidRDefault="00AA3A87" w:rsidP="00B872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</w:p>
        </w:tc>
        <w:tc>
          <w:tcPr>
            <w:tcW w:w="2191" w:type="dxa"/>
            <w:vMerge/>
          </w:tcPr>
          <w:p w:rsidR="00AA3A87" w:rsidRPr="00AA3A87" w:rsidRDefault="00AA3A87" w:rsidP="00B8727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</w:p>
        </w:tc>
      </w:tr>
      <w:tr w:rsidR="00AA3A87" w:rsidTr="00AA3A87">
        <w:trPr>
          <w:trHeight w:val="317"/>
        </w:trPr>
        <w:tc>
          <w:tcPr>
            <w:tcW w:w="759" w:type="dxa"/>
          </w:tcPr>
          <w:p w:rsidR="00AA3A87" w:rsidRPr="00AA3A87" w:rsidRDefault="00AA3A87" w:rsidP="00AA3A8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41" w:type="dxa"/>
          </w:tcPr>
          <w:p w:rsidR="00AA3A87" w:rsidRDefault="00AA3A87" w:rsidP="00B8727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54" w:type="dxa"/>
          </w:tcPr>
          <w:p w:rsidR="00AA3A87" w:rsidRPr="00AA3A87" w:rsidRDefault="00AA3A87" w:rsidP="00B87278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639" w:type="dxa"/>
          </w:tcPr>
          <w:p w:rsidR="00AA3A87" w:rsidRDefault="00AA3A87" w:rsidP="00B872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2191" w:type="dxa"/>
            <w:vMerge/>
          </w:tcPr>
          <w:p w:rsidR="00AA3A87" w:rsidRDefault="00AA3A87" w:rsidP="00B87278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</w:tbl>
    <w:p w:rsidR="00E45E55" w:rsidRDefault="00E45E55" w:rsidP="00CF2A08">
      <w:pPr>
        <w:rPr>
          <w:b/>
          <w:spacing w:val="-2"/>
          <w:sz w:val="28"/>
        </w:rPr>
      </w:pPr>
    </w:p>
    <w:p w:rsidR="00AA3A87" w:rsidRDefault="00AA3A87" w:rsidP="00CF2A08">
      <w:pPr>
        <w:rPr>
          <w:b/>
          <w:spacing w:val="-2"/>
          <w:sz w:val="28"/>
        </w:rPr>
      </w:pPr>
    </w:p>
    <w:p w:rsidR="00AA3A87" w:rsidRDefault="00AA3A87" w:rsidP="00CF2A08">
      <w:pPr>
        <w:rPr>
          <w:b/>
          <w:spacing w:val="-2"/>
          <w:sz w:val="28"/>
        </w:rPr>
      </w:pPr>
    </w:p>
    <w:p w:rsidR="00AA3A87" w:rsidRDefault="00AA3A87" w:rsidP="00CF2A08">
      <w:pPr>
        <w:rPr>
          <w:b/>
          <w:spacing w:val="-2"/>
          <w:sz w:val="28"/>
        </w:rPr>
      </w:pPr>
    </w:p>
    <w:p w:rsidR="00AA3A87" w:rsidRDefault="00AA3A87" w:rsidP="00CF2A08">
      <w:pPr>
        <w:rPr>
          <w:b/>
          <w:spacing w:val="-2"/>
          <w:sz w:val="28"/>
        </w:rPr>
      </w:pPr>
    </w:p>
    <w:p w:rsidR="00AA3A87" w:rsidRDefault="00D14E5F" w:rsidP="00AA3A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A3A87" w:rsidRDefault="00AA3A87" w:rsidP="00AA3A8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48</w:t>
      </w:r>
    </w:p>
    <w:p w:rsidR="00AA3A87" w:rsidRPr="007A7CB1" w:rsidRDefault="00AA3A87" w:rsidP="00AA3A87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AA3A87" w:rsidRDefault="00AA3A87" w:rsidP="00AA3A87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AA3A87" w:rsidRPr="007A7CB1" w:rsidRDefault="00AA3A87" w:rsidP="00AA3A87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 xml:space="preserve"> Детского сада № 7 «Звёздочка»</w:t>
      </w:r>
    </w:p>
    <w:p w:rsidR="00AA3A87" w:rsidRDefault="00AA3A87" w:rsidP="00AA3A87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М.В. Аверьянова</w:t>
      </w:r>
      <w:r w:rsidRPr="007A7CB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AA3A87" w:rsidRDefault="00AA3A87" w:rsidP="00AA3A87">
      <w:pPr>
        <w:spacing w:line="276" w:lineRule="auto"/>
        <w:ind w:right="1768"/>
        <w:rPr>
          <w:b/>
          <w:sz w:val="28"/>
        </w:rPr>
      </w:pPr>
    </w:p>
    <w:p w:rsidR="00AA3A87" w:rsidRDefault="00AA3A87" w:rsidP="00AA3A87">
      <w:pPr>
        <w:ind w:left="1351" w:right="1768" w:hanging="5"/>
        <w:jc w:val="center"/>
        <w:rPr>
          <w:b/>
          <w:sz w:val="28"/>
        </w:rPr>
      </w:pPr>
      <w:r>
        <w:rPr>
          <w:b/>
          <w:sz w:val="28"/>
        </w:rPr>
        <w:t xml:space="preserve">Перечень дополнительных общеразвивающих </w:t>
      </w:r>
    </w:p>
    <w:p w:rsidR="00AA3A87" w:rsidRDefault="00AA3A87" w:rsidP="00AA3A87">
      <w:pPr>
        <w:ind w:left="1351" w:right="1768" w:hanging="5"/>
        <w:jc w:val="center"/>
        <w:rPr>
          <w:b/>
          <w:sz w:val="28"/>
        </w:rPr>
      </w:pPr>
      <w:r>
        <w:rPr>
          <w:b/>
          <w:sz w:val="28"/>
        </w:rPr>
        <w:t>программ 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основе в Детском саду № 7 «Звёздочка»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834"/>
      </w:tblGrid>
      <w:tr w:rsidR="00AA3A87" w:rsidTr="00B87278">
        <w:trPr>
          <w:trHeight w:val="645"/>
        </w:trPr>
        <w:tc>
          <w:tcPr>
            <w:tcW w:w="816" w:type="dxa"/>
          </w:tcPr>
          <w:p w:rsidR="00AA3A87" w:rsidRDefault="00AA3A87" w:rsidP="00B87278">
            <w:pPr>
              <w:pStyle w:val="TableParagraph"/>
              <w:spacing w:line="322" w:lineRule="exact"/>
              <w:ind w:left="107" w:right="1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№п/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8834" w:type="dxa"/>
          </w:tcPr>
          <w:p w:rsidR="00AA3A87" w:rsidRDefault="00AA3A87" w:rsidP="00B87278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кружка</w:t>
            </w:r>
            <w:proofErr w:type="spellEnd"/>
          </w:p>
        </w:tc>
      </w:tr>
      <w:tr w:rsidR="00AA3A87" w:rsidTr="00B87278">
        <w:trPr>
          <w:trHeight w:val="642"/>
        </w:trPr>
        <w:tc>
          <w:tcPr>
            <w:tcW w:w="816" w:type="dxa"/>
          </w:tcPr>
          <w:p w:rsidR="00AA3A87" w:rsidRDefault="00AA3A87" w:rsidP="00B8727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834" w:type="dxa"/>
          </w:tcPr>
          <w:p w:rsidR="00AA3A87" w:rsidRDefault="00AA3A87" w:rsidP="00B8727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AA3A87" w:rsidTr="00B87278">
        <w:trPr>
          <w:trHeight w:val="645"/>
        </w:trPr>
        <w:tc>
          <w:tcPr>
            <w:tcW w:w="816" w:type="dxa"/>
          </w:tcPr>
          <w:p w:rsidR="00AA3A87" w:rsidRDefault="00AA3A87" w:rsidP="00B8727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834" w:type="dxa"/>
          </w:tcPr>
          <w:p w:rsidR="00AA3A87" w:rsidRDefault="00AA3A87" w:rsidP="00B8727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AA3A87" w:rsidTr="00D14E5F">
        <w:trPr>
          <w:trHeight w:val="818"/>
        </w:trPr>
        <w:tc>
          <w:tcPr>
            <w:tcW w:w="816" w:type="dxa"/>
          </w:tcPr>
          <w:p w:rsidR="00AA3A87" w:rsidRDefault="00AA3A87" w:rsidP="00B8727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834" w:type="dxa"/>
          </w:tcPr>
          <w:p w:rsidR="00AA3A87" w:rsidRDefault="00AA3A87" w:rsidP="00B872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Ритмы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танца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AA3A87" w:rsidRDefault="00AA3A87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CF2A08">
      <w:pPr>
        <w:rPr>
          <w:b/>
          <w:spacing w:val="-2"/>
          <w:sz w:val="28"/>
        </w:rPr>
      </w:pPr>
    </w:p>
    <w:p w:rsidR="00D14E5F" w:rsidRDefault="00D14E5F" w:rsidP="00D14E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14E5F" w:rsidRDefault="00D14E5F" w:rsidP="00D14E5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09.09.2024 № 48</w:t>
      </w:r>
    </w:p>
    <w:p w:rsidR="00D14E5F" w:rsidRPr="007A7CB1" w:rsidRDefault="00D14E5F" w:rsidP="00D14E5F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>УТВЕРЖДАЮ</w:t>
      </w:r>
    </w:p>
    <w:p w:rsidR="00D14E5F" w:rsidRDefault="00D14E5F" w:rsidP="00D14E5F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</w:p>
    <w:p w:rsidR="00D14E5F" w:rsidRPr="007A7CB1" w:rsidRDefault="00D14E5F" w:rsidP="00D14E5F">
      <w:pPr>
        <w:jc w:val="right"/>
        <w:rPr>
          <w:sz w:val="28"/>
          <w:szCs w:val="28"/>
        </w:rPr>
      </w:pPr>
      <w:r w:rsidRPr="007A7CB1">
        <w:rPr>
          <w:sz w:val="28"/>
          <w:szCs w:val="28"/>
        </w:rPr>
        <w:t xml:space="preserve"> Детского сада № 7 «Звёздочка»</w:t>
      </w:r>
    </w:p>
    <w:p w:rsidR="00D14E5F" w:rsidRDefault="00D14E5F" w:rsidP="00D14E5F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М.В. Аверьянова</w:t>
      </w:r>
      <w:r w:rsidRPr="007A7CB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D14E5F" w:rsidRDefault="00D14E5F" w:rsidP="00D14E5F">
      <w:pPr>
        <w:spacing w:line="242" w:lineRule="auto"/>
        <w:ind w:right="944"/>
        <w:rPr>
          <w:b/>
          <w:sz w:val="28"/>
        </w:rPr>
      </w:pPr>
    </w:p>
    <w:p w:rsidR="00D14E5F" w:rsidRDefault="00D14E5F" w:rsidP="00D14E5F">
      <w:pPr>
        <w:spacing w:line="242" w:lineRule="auto"/>
        <w:ind w:left="516" w:right="944"/>
        <w:jc w:val="center"/>
        <w:rPr>
          <w:b/>
          <w:sz w:val="28"/>
        </w:rPr>
      </w:pPr>
      <w:r>
        <w:rPr>
          <w:b/>
          <w:sz w:val="28"/>
        </w:rPr>
        <w:t>Стоимость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общеразвивающих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 на платной основе</w:t>
      </w:r>
    </w:p>
    <w:p w:rsidR="00D14E5F" w:rsidRDefault="00D14E5F" w:rsidP="00D14E5F">
      <w:pPr>
        <w:spacing w:line="317" w:lineRule="exact"/>
        <w:ind w:right="42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14E5F" w:rsidRDefault="00D14E5F" w:rsidP="00D14E5F">
      <w:pPr>
        <w:pStyle w:val="a3"/>
        <w:rPr>
          <w:b/>
          <w:sz w:val="20"/>
        </w:rPr>
      </w:pPr>
    </w:p>
    <w:p w:rsidR="00D14E5F" w:rsidRDefault="00D14E5F" w:rsidP="00D14E5F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10039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78"/>
        <w:gridCol w:w="1598"/>
        <w:gridCol w:w="1546"/>
        <w:gridCol w:w="1538"/>
        <w:gridCol w:w="1443"/>
        <w:gridCol w:w="1427"/>
      </w:tblGrid>
      <w:tr w:rsidR="00D14E5F" w:rsidTr="00D14E5F">
        <w:trPr>
          <w:trHeight w:val="1871"/>
        </w:trPr>
        <w:tc>
          <w:tcPr>
            <w:tcW w:w="509" w:type="dxa"/>
          </w:tcPr>
          <w:p w:rsidR="00D14E5F" w:rsidRPr="00D14E5F" w:rsidRDefault="00D14E5F" w:rsidP="00B87278">
            <w:pPr>
              <w:pStyle w:val="TableParagraph"/>
              <w:spacing w:before="2" w:line="276" w:lineRule="auto"/>
              <w:ind w:left="131" w:right="104" w:hanging="22"/>
              <w:jc w:val="both"/>
              <w:rPr>
                <w:b/>
                <w:sz w:val="24"/>
                <w:szCs w:val="24"/>
              </w:rPr>
            </w:pPr>
            <w:r w:rsidRPr="00D14E5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14E5F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D14E5F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1978" w:type="dxa"/>
          </w:tcPr>
          <w:p w:rsidR="00D14E5F" w:rsidRPr="00D14E5F" w:rsidRDefault="00D14E5F" w:rsidP="00B87278">
            <w:pPr>
              <w:pStyle w:val="TableParagraph"/>
              <w:spacing w:before="2" w:line="278" w:lineRule="auto"/>
              <w:ind w:left="561" w:right="374" w:hanging="180"/>
              <w:rPr>
                <w:b/>
                <w:sz w:val="24"/>
                <w:szCs w:val="24"/>
              </w:rPr>
            </w:pPr>
            <w:proofErr w:type="spellStart"/>
            <w:r w:rsidRPr="00D14E5F">
              <w:rPr>
                <w:b/>
                <w:spacing w:val="-2"/>
                <w:sz w:val="24"/>
                <w:szCs w:val="24"/>
              </w:rPr>
              <w:t>Название</w:t>
            </w:r>
            <w:proofErr w:type="spellEnd"/>
            <w:r w:rsidRPr="00D14E5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E5F">
              <w:rPr>
                <w:b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98" w:type="dxa"/>
          </w:tcPr>
          <w:p w:rsidR="00D14E5F" w:rsidRPr="00D14E5F" w:rsidRDefault="00D14E5F" w:rsidP="00B87278"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D14E5F">
              <w:rPr>
                <w:b/>
                <w:sz w:val="24"/>
                <w:szCs w:val="24"/>
                <w:lang w:val="ru-RU"/>
              </w:rPr>
              <w:t>Стоимость</w:t>
            </w:r>
            <w:r w:rsidRPr="00D14E5F">
              <w:rPr>
                <w:b/>
                <w:spacing w:val="-10"/>
                <w:sz w:val="24"/>
                <w:szCs w:val="24"/>
                <w:lang w:val="ru-RU"/>
              </w:rPr>
              <w:t xml:space="preserve"> 1</w:t>
            </w:r>
          </w:p>
          <w:p w:rsidR="00D14E5F" w:rsidRPr="00D14E5F" w:rsidRDefault="00D14E5F" w:rsidP="00B87278">
            <w:pPr>
              <w:pStyle w:val="TableParagraph"/>
              <w:spacing w:before="48" w:line="276" w:lineRule="auto"/>
              <w:ind w:left="119" w:right="109"/>
              <w:jc w:val="center"/>
              <w:rPr>
                <w:b/>
                <w:sz w:val="24"/>
                <w:szCs w:val="24"/>
                <w:lang w:val="ru-RU"/>
              </w:rPr>
            </w:pPr>
            <w:r w:rsidRPr="00D14E5F">
              <w:rPr>
                <w:b/>
                <w:sz w:val="24"/>
                <w:szCs w:val="24"/>
                <w:lang w:val="ru-RU"/>
              </w:rPr>
              <w:t>занятия</w:t>
            </w:r>
            <w:r w:rsidRPr="00D14E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>на</w:t>
            </w:r>
            <w:r w:rsidRPr="00D14E5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 xml:space="preserve">1 </w:t>
            </w:r>
            <w:r w:rsidRPr="00D14E5F">
              <w:rPr>
                <w:b/>
                <w:spacing w:val="-2"/>
                <w:sz w:val="24"/>
                <w:szCs w:val="24"/>
                <w:lang w:val="ru-RU"/>
              </w:rPr>
              <w:t>ребёнка,</w:t>
            </w:r>
            <w:r w:rsidRPr="00D14E5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546" w:type="dxa"/>
          </w:tcPr>
          <w:p w:rsidR="00D14E5F" w:rsidRPr="00D14E5F" w:rsidRDefault="00D14E5F" w:rsidP="00B87278">
            <w:pPr>
              <w:pStyle w:val="TableParagraph"/>
              <w:spacing w:before="2" w:line="276" w:lineRule="auto"/>
              <w:ind w:left="90" w:right="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Количес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 xml:space="preserve">тво </w:t>
            </w:r>
            <w:r w:rsidRPr="00D14E5F">
              <w:rPr>
                <w:b/>
                <w:spacing w:val="-2"/>
                <w:sz w:val="24"/>
                <w:szCs w:val="24"/>
                <w:lang w:val="ru-RU"/>
              </w:rPr>
              <w:t xml:space="preserve">занятий </w:t>
            </w:r>
            <w:r w:rsidRPr="00D14E5F">
              <w:rPr>
                <w:b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1538" w:type="dxa"/>
          </w:tcPr>
          <w:p w:rsidR="00D14E5F" w:rsidRPr="00D14E5F" w:rsidRDefault="00D14E5F" w:rsidP="00B87278">
            <w:pPr>
              <w:pStyle w:val="TableParagraph"/>
              <w:spacing w:before="2" w:line="276" w:lineRule="auto"/>
              <w:ind w:left="124" w:right="111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Стоимост</w:t>
            </w:r>
            <w:r w:rsidRPr="00D14E5F">
              <w:rPr>
                <w:b/>
                <w:sz w:val="24"/>
                <w:szCs w:val="24"/>
                <w:lang w:val="ru-RU"/>
              </w:rPr>
              <w:t>ь</w:t>
            </w:r>
            <w:r w:rsidRPr="00D14E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>услуги</w:t>
            </w:r>
            <w:r w:rsidRPr="00D14E5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>в месяц на 1</w:t>
            </w:r>
            <w:r w:rsidRPr="00D14E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 xml:space="preserve">ребёнка, 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43" w:type="dxa"/>
          </w:tcPr>
          <w:p w:rsidR="00D14E5F" w:rsidRPr="00D14E5F" w:rsidRDefault="00D14E5F" w:rsidP="00D14E5F">
            <w:pPr>
              <w:pStyle w:val="TableParagraph"/>
              <w:spacing w:before="2"/>
              <w:ind w:left="72" w:right="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Стоимос</w:t>
            </w:r>
            <w:r w:rsidRPr="00D14E5F">
              <w:rPr>
                <w:b/>
                <w:sz w:val="24"/>
                <w:szCs w:val="24"/>
                <w:lang w:val="ru-RU"/>
              </w:rPr>
              <w:t>ть</w:t>
            </w:r>
            <w:r w:rsidRPr="00D14E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>услуги в год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14E5F">
              <w:rPr>
                <w:b/>
                <w:sz w:val="24"/>
                <w:szCs w:val="24"/>
                <w:lang w:val="ru-RU"/>
              </w:rPr>
              <w:t xml:space="preserve">на 1 </w:t>
            </w:r>
            <w:r w:rsidRPr="00D14E5F">
              <w:rPr>
                <w:b/>
                <w:spacing w:val="-2"/>
                <w:sz w:val="24"/>
                <w:szCs w:val="24"/>
                <w:lang w:val="ru-RU"/>
              </w:rPr>
              <w:t xml:space="preserve">ребёнка, 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27" w:type="dxa"/>
          </w:tcPr>
          <w:p w:rsidR="00D14E5F" w:rsidRPr="00D14E5F" w:rsidRDefault="00D14E5F" w:rsidP="00B87278">
            <w:pPr>
              <w:pStyle w:val="TableParagraph"/>
              <w:spacing w:before="2" w:line="276" w:lineRule="auto"/>
              <w:ind w:left="115" w:right="104" w:hanging="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Стоимо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 xml:space="preserve">сть </w:t>
            </w:r>
            <w:r w:rsidRPr="00D14E5F">
              <w:rPr>
                <w:b/>
                <w:spacing w:val="-2"/>
                <w:sz w:val="24"/>
                <w:szCs w:val="24"/>
                <w:lang w:val="ru-RU"/>
              </w:rPr>
              <w:t xml:space="preserve">услуги </w:t>
            </w:r>
            <w:r w:rsidRPr="00D14E5F">
              <w:rPr>
                <w:b/>
                <w:sz w:val="24"/>
                <w:szCs w:val="24"/>
                <w:lang w:val="ru-RU"/>
              </w:rPr>
              <w:t xml:space="preserve">за весь </w:t>
            </w:r>
            <w:r w:rsidRPr="00D14E5F">
              <w:rPr>
                <w:b/>
                <w:spacing w:val="-4"/>
                <w:sz w:val="24"/>
                <w:szCs w:val="24"/>
                <w:lang w:val="ru-RU"/>
              </w:rPr>
              <w:t xml:space="preserve">курс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обучени</w:t>
            </w:r>
            <w:r w:rsidRPr="00D14E5F">
              <w:rPr>
                <w:b/>
                <w:spacing w:val="-10"/>
                <w:sz w:val="24"/>
                <w:szCs w:val="24"/>
                <w:lang w:val="ru-RU"/>
              </w:rPr>
              <w:t>я</w:t>
            </w:r>
          </w:p>
        </w:tc>
      </w:tr>
      <w:tr w:rsidR="00D14E5F" w:rsidTr="00D14E5F">
        <w:trPr>
          <w:trHeight w:val="940"/>
        </w:trPr>
        <w:tc>
          <w:tcPr>
            <w:tcW w:w="509" w:type="dxa"/>
          </w:tcPr>
          <w:p w:rsidR="00D14E5F" w:rsidRDefault="00D14E5F" w:rsidP="00B87278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D14E5F" w:rsidRDefault="00D14E5F" w:rsidP="00B87278">
            <w:pPr>
              <w:pStyle w:val="TableParagraph"/>
              <w:spacing w:line="278" w:lineRule="auto"/>
              <w:ind w:left="580" w:right="509" w:hanging="6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Ритмы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танца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98" w:type="dxa"/>
          </w:tcPr>
          <w:p w:rsidR="00D14E5F" w:rsidRDefault="00D14E5F" w:rsidP="00B8727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546" w:type="dxa"/>
          </w:tcPr>
          <w:p w:rsidR="00D14E5F" w:rsidRDefault="00D14E5F" w:rsidP="00B87278">
            <w:pPr>
              <w:pStyle w:val="TableParagraph"/>
              <w:spacing w:before="2"/>
              <w:ind w:left="90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38" w:type="dxa"/>
          </w:tcPr>
          <w:p w:rsidR="00D14E5F" w:rsidRDefault="00D14E5F" w:rsidP="00B87278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320</w:t>
            </w:r>
          </w:p>
        </w:tc>
        <w:tc>
          <w:tcPr>
            <w:tcW w:w="1443" w:type="dxa"/>
          </w:tcPr>
          <w:p w:rsidR="00D14E5F" w:rsidRDefault="00D14E5F" w:rsidP="00B87278">
            <w:pPr>
              <w:pStyle w:val="TableParagraph"/>
              <w:spacing w:before="2"/>
              <w:ind w:left="72" w:right="6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2880</w:t>
            </w:r>
          </w:p>
        </w:tc>
        <w:tc>
          <w:tcPr>
            <w:tcW w:w="1427" w:type="dxa"/>
          </w:tcPr>
          <w:p w:rsidR="00D14E5F" w:rsidRDefault="00D14E5F" w:rsidP="00B87278">
            <w:pPr>
              <w:pStyle w:val="TableParagraph"/>
              <w:spacing w:before="2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11520</w:t>
            </w:r>
          </w:p>
        </w:tc>
      </w:tr>
      <w:tr w:rsidR="00D14E5F" w:rsidTr="00D14E5F">
        <w:trPr>
          <w:trHeight w:val="1309"/>
        </w:trPr>
        <w:tc>
          <w:tcPr>
            <w:tcW w:w="509" w:type="dxa"/>
          </w:tcPr>
          <w:p w:rsidR="00D14E5F" w:rsidRDefault="00D14E5F" w:rsidP="00B87278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8" w:type="dxa"/>
          </w:tcPr>
          <w:p w:rsidR="00D14E5F" w:rsidRDefault="00D14E5F" w:rsidP="00B87278">
            <w:pPr>
              <w:pStyle w:val="TableParagraph"/>
              <w:spacing w:line="278" w:lineRule="auto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Волшебное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пластилин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98" w:type="dxa"/>
          </w:tcPr>
          <w:p w:rsidR="00D14E5F" w:rsidRDefault="00D14E5F" w:rsidP="00B8727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546" w:type="dxa"/>
          </w:tcPr>
          <w:p w:rsidR="00D14E5F" w:rsidRDefault="00D14E5F" w:rsidP="00B87278">
            <w:pPr>
              <w:pStyle w:val="TableParagraph"/>
              <w:spacing w:before="2"/>
              <w:ind w:left="90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8" w:type="dxa"/>
          </w:tcPr>
          <w:p w:rsidR="00D14E5F" w:rsidRDefault="00D14E5F" w:rsidP="00B87278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443" w:type="dxa"/>
          </w:tcPr>
          <w:p w:rsidR="00D14E5F" w:rsidRDefault="00D14E5F" w:rsidP="00B87278">
            <w:pPr>
              <w:pStyle w:val="TableParagraph"/>
              <w:spacing w:before="2"/>
              <w:ind w:left="72" w:right="6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427" w:type="dxa"/>
          </w:tcPr>
          <w:p w:rsidR="00D14E5F" w:rsidRDefault="00D14E5F" w:rsidP="00B87278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9000</w:t>
            </w:r>
          </w:p>
        </w:tc>
      </w:tr>
      <w:tr w:rsidR="00D14E5F" w:rsidTr="00D14E5F">
        <w:trPr>
          <w:trHeight w:val="570"/>
        </w:trPr>
        <w:tc>
          <w:tcPr>
            <w:tcW w:w="509" w:type="dxa"/>
          </w:tcPr>
          <w:p w:rsidR="00D14E5F" w:rsidRDefault="00D14E5F" w:rsidP="00B87278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78" w:type="dxa"/>
          </w:tcPr>
          <w:p w:rsidR="00D14E5F" w:rsidRDefault="00D14E5F" w:rsidP="00B87278">
            <w:pPr>
              <w:pStyle w:val="TableParagraph"/>
              <w:spacing w:before="2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АБВГДейка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98" w:type="dxa"/>
          </w:tcPr>
          <w:p w:rsidR="00D14E5F" w:rsidRDefault="00D14E5F" w:rsidP="00B8727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546" w:type="dxa"/>
          </w:tcPr>
          <w:p w:rsidR="00D14E5F" w:rsidRDefault="00D14E5F" w:rsidP="00B87278">
            <w:pPr>
              <w:pStyle w:val="TableParagraph"/>
              <w:spacing w:before="2"/>
              <w:ind w:left="90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38" w:type="dxa"/>
          </w:tcPr>
          <w:p w:rsidR="00D14E5F" w:rsidRDefault="00D14E5F" w:rsidP="00B87278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320</w:t>
            </w:r>
          </w:p>
        </w:tc>
        <w:tc>
          <w:tcPr>
            <w:tcW w:w="1443" w:type="dxa"/>
          </w:tcPr>
          <w:p w:rsidR="00D14E5F" w:rsidRDefault="00D14E5F" w:rsidP="00B87278">
            <w:pPr>
              <w:pStyle w:val="TableParagraph"/>
              <w:spacing w:before="2"/>
              <w:ind w:left="72" w:right="6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427" w:type="dxa"/>
          </w:tcPr>
          <w:p w:rsidR="00D14E5F" w:rsidRDefault="00D14E5F" w:rsidP="00B87278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5760</w:t>
            </w:r>
          </w:p>
        </w:tc>
      </w:tr>
    </w:tbl>
    <w:p w:rsidR="00D14E5F" w:rsidRPr="00CF2A08" w:rsidRDefault="00D14E5F" w:rsidP="00CF2A08">
      <w:pPr>
        <w:rPr>
          <w:b/>
          <w:spacing w:val="-2"/>
          <w:sz w:val="28"/>
        </w:rPr>
      </w:pPr>
    </w:p>
    <w:sectPr w:rsidR="00D14E5F" w:rsidRPr="00CF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10E"/>
    <w:multiLevelType w:val="hybridMultilevel"/>
    <w:tmpl w:val="BBA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8EC"/>
    <w:multiLevelType w:val="hybridMultilevel"/>
    <w:tmpl w:val="621896DC"/>
    <w:lvl w:ilvl="0" w:tplc="E7DC63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C3C7A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7B74A9EE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95D201F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A918AD9A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6B8443A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C196298C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54D87730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CE807B6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58E54C9"/>
    <w:multiLevelType w:val="hybridMultilevel"/>
    <w:tmpl w:val="BFB03630"/>
    <w:lvl w:ilvl="0" w:tplc="24BE002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07CB2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46D02446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E3B40288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4" w:tplc="9C8C4E0E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5" w:tplc="E8FA54C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6" w:tplc="959C08CE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7" w:tplc="34D4EF00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8" w:tplc="7B060306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7FC708B"/>
    <w:multiLevelType w:val="hybridMultilevel"/>
    <w:tmpl w:val="A6081EC4"/>
    <w:lvl w:ilvl="0" w:tplc="A6A0D9DC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3AF4D4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2B26A13E">
      <w:numFmt w:val="bullet"/>
      <w:lvlText w:val="•"/>
      <w:lvlJc w:val="left"/>
      <w:pPr>
        <w:ind w:left="678" w:hanging="212"/>
      </w:pPr>
      <w:rPr>
        <w:rFonts w:hint="default"/>
        <w:lang w:val="ru-RU" w:eastAsia="en-US" w:bidi="ar-SA"/>
      </w:rPr>
    </w:lvl>
    <w:lvl w:ilvl="3" w:tplc="431E698A">
      <w:numFmt w:val="bullet"/>
      <w:lvlText w:val="•"/>
      <w:lvlJc w:val="left"/>
      <w:pPr>
        <w:ind w:left="857" w:hanging="212"/>
      </w:pPr>
      <w:rPr>
        <w:rFonts w:hint="default"/>
        <w:lang w:val="ru-RU" w:eastAsia="en-US" w:bidi="ar-SA"/>
      </w:rPr>
    </w:lvl>
    <w:lvl w:ilvl="4" w:tplc="4EAEE8DA">
      <w:numFmt w:val="bullet"/>
      <w:lvlText w:val="•"/>
      <w:lvlJc w:val="left"/>
      <w:pPr>
        <w:ind w:left="1036" w:hanging="212"/>
      </w:pPr>
      <w:rPr>
        <w:rFonts w:hint="default"/>
        <w:lang w:val="ru-RU" w:eastAsia="en-US" w:bidi="ar-SA"/>
      </w:rPr>
    </w:lvl>
    <w:lvl w:ilvl="5" w:tplc="9962DE3C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6" w:tplc="31B445EE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7" w:tplc="218408B8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8" w:tplc="EC1A38B0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CBC2795"/>
    <w:multiLevelType w:val="hybridMultilevel"/>
    <w:tmpl w:val="637C1E1C"/>
    <w:lvl w:ilvl="0" w:tplc="A1EA30B0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5E101C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54EAFB78">
      <w:numFmt w:val="bullet"/>
      <w:lvlText w:val="•"/>
      <w:lvlJc w:val="left"/>
      <w:pPr>
        <w:ind w:left="678" w:hanging="212"/>
      </w:pPr>
      <w:rPr>
        <w:rFonts w:hint="default"/>
        <w:lang w:val="ru-RU" w:eastAsia="en-US" w:bidi="ar-SA"/>
      </w:rPr>
    </w:lvl>
    <w:lvl w:ilvl="3" w:tplc="AF68D642">
      <w:numFmt w:val="bullet"/>
      <w:lvlText w:val="•"/>
      <w:lvlJc w:val="left"/>
      <w:pPr>
        <w:ind w:left="857" w:hanging="212"/>
      </w:pPr>
      <w:rPr>
        <w:rFonts w:hint="default"/>
        <w:lang w:val="ru-RU" w:eastAsia="en-US" w:bidi="ar-SA"/>
      </w:rPr>
    </w:lvl>
    <w:lvl w:ilvl="4" w:tplc="39E2EC0C">
      <w:numFmt w:val="bullet"/>
      <w:lvlText w:val="•"/>
      <w:lvlJc w:val="left"/>
      <w:pPr>
        <w:ind w:left="1036" w:hanging="212"/>
      </w:pPr>
      <w:rPr>
        <w:rFonts w:hint="default"/>
        <w:lang w:val="ru-RU" w:eastAsia="en-US" w:bidi="ar-SA"/>
      </w:rPr>
    </w:lvl>
    <w:lvl w:ilvl="5" w:tplc="08C4CA2E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6" w:tplc="F51018B8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7" w:tplc="A2262336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8" w:tplc="39F256D0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D0C459D"/>
    <w:multiLevelType w:val="hybridMultilevel"/>
    <w:tmpl w:val="C21408D0"/>
    <w:lvl w:ilvl="0" w:tplc="78FAAE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221B2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08C490A2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1BF033C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A976A11A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FE8E4D3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7962170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C4463AEE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49E42142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3E9084E"/>
    <w:multiLevelType w:val="hybridMultilevel"/>
    <w:tmpl w:val="AEA8055E"/>
    <w:lvl w:ilvl="0" w:tplc="50A8C12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C435C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B0506676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182833CC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4" w:tplc="644054FE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5" w:tplc="1E70F952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6" w:tplc="89D09796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7" w:tplc="F7005D4C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8" w:tplc="8E76B9DA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4745FAA"/>
    <w:multiLevelType w:val="hybridMultilevel"/>
    <w:tmpl w:val="899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C43EA"/>
    <w:multiLevelType w:val="hybridMultilevel"/>
    <w:tmpl w:val="4E044688"/>
    <w:lvl w:ilvl="0" w:tplc="383A55DA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0E6DEC2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829E10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6B4CC06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6C3491F6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FF98EE64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03AE6ED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23D89DD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A46C3C9E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B4034A"/>
    <w:multiLevelType w:val="hybridMultilevel"/>
    <w:tmpl w:val="C78A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02F99"/>
    <w:multiLevelType w:val="hybridMultilevel"/>
    <w:tmpl w:val="8886DD2E"/>
    <w:lvl w:ilvl="0" w:tplc="C9F8E8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6EB718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C802A6A0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B220247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5E648346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893C267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093C85C0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9A3681B6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B518E16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9BA3CCB"/>
    <w:multiLevelType w:val="hybridMultilevel"/>
    <w:tmpl w:val="128864D0"/>
    <w:lvl w:ilvl="0" w:tplc="07C2E2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8D86E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9CDC0A7C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9CE6B4E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3CFCFDA4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47CA70B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67FA6660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E07474E4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D46CBB6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4AD45EF"/>
    <w:multiLevelType w:val="hybridMultilevel"/>
    <w:tmpl w:val="2C26FA6A"/>
    <w:lvl w:ilvl="0" w:tplc="644083D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6E4DE8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28DA8578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DA4E9B1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8368C5EC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6C5C5CF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CEF8A3F2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EAA0C4B8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62D0600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7E07DD4"/>
    <w:multiLevelType w:val="hybridMultilevel"/>
    <w:tmpl w:val="E3AE1808"/>
    <w:lvl w:ilvl="0" w:tplc="43963660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ECE468">
      <w:numFmt w:val="bullet"/>
      <w:lvlText w:val=""/>
      <w:lvlJc w:val="left"/>
      <w:pPr>
        <w:ind w:left="11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C0EDD2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3" w:tplc="313E821C">
      <w:numFmt w:val="bullet"/>
      <w:lvlText w:val="•"/>
      <w:lvlJc w:val="left"/>
      <w:pPr>
        <w:ind w:left="3280" w:hanging="348"/>
      </w:pPr>
      <w:rPr>
        <w:rFonts w:hint="default"/>
        <w:lang w:val="ru-RU" w:eastAsia="en-US" w:bidi="ar-SA"/>
      </w:rPr>
    </w:lvl>
    <w:lvl w:ilvl="4" w:tplc="05BEB11E">
      <w:numFmt w:val="bullet"/>
      <w:lvlText w:val="•"/>
      <w:lvlJc w:val="left"/>
      <w:pPr>
        <w:ind w:left="4330" w:hanging="348"/>
      </w:pPr>
      <w:rPr>
        <w:rFonts w:hint="default"/>
        <w:lang w:val="ru-RU" w:eastAsia="en-US" w:bidi="ar-SA"/>
      </w:rPr>
    </w:lvl>
    <w:lvl w:ilvl="5" w:tplc="62EA2B38">
      <w:numFmt w:val="bullet"/>
      <w:lvlText w:val="•"/>
      <w:lvlJc w:val="left"/>
      <w:pPr>
        <w:ind w:left="5380" w:hanging="348"/>
      </w:pPr>
      <w:rPr>
        <w:rFonts w:hint="default"/>
        <w:lang w:val="ru-RU" w:eastAsia="en-US" w:bidi="ar-SA"/>
      </w:rPr>
    </w:lvl>
    <w:lvl w:ilvl="6" w:tplc="8174B4A2">
      <w:numFmt w:val="bullet"/>
      <w:lvlText w:val="•"/>
      <w:lvlJc w:val="left"/>
      <w:pPr>
        <w:ind w:left="6430" w:hanging="348"/>
      </w:pPr>
      <w:rPr>
        <w:rFonts w:hint="default"/>
        <w:lang w:val="ru-RU" w:eastAsia="en-US" w:bidi="ar-SA"/>
      </w:rPr>
    </w:lvl>
    <w:lvl w:ilvl="7" w:tplc="4F4455AA">
      <w:numFmt w:val="bullet"/>
      <w:lvlText w:val="•"/>
      <w:lvlJc w:val="left"/>
      <w:pPr>
        <w:ind w:left="7480" w:hanging="348"/>
      </w:pPr>
      <w:rPr>
        <w:rFonts w:hint="default"/>
        <w:lang w:val="ru-RU" w:eastAsia="en-US" w:bidi="ar-SA"/>
      </w:rPr>
    </w:lvl>
    <w:lvl w:ilvl="8" w:tplc="C78243DA">
      <w:numFmt w:val="bullet"/>
      <w:lvlText w:val="•"/>
      <w:lvlJc w:val="left"/>
      <w:pPr>
        <w:ind w:left="853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E0B1555"/>
    <w:multiLevelType w:val="hybridMultilevel"/>
    <w:tmpl w:val="034E469A"/>
    <w:lvl w:ilvl="0" w:tplc="D08C202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F038A0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B666FD5E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870A0EA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4C469FAA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ED9E74BC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E3E2F9D6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257EB430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13004A2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E2A47B3"/>
    <w:multiLevelType w:val="hybridMultilevel"/>
    <w:tmpl w:val="9F7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3E8E"/>
    <w:multiLevelType w:val="hybridMultilevel"/>
    <w:tmpl w:val="26E2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2BBB"/>
    <w:multiLevelType w:val="hybridMultilevel"/>
    <w:tmpl w:val="BD1444C0"/>
    <w:lvl w:ilvl="0" w:tplc="D71CEC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F4B8BE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C00C2DBE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52BC7E3C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4" w:tplc="2B1E9D3C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5" w:tplc="8EF858E4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6" w:tplc="7A70A5F4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7" w:tplc="19CAD054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8" w:tplc="ADF64878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A627E75"/>
    <w:multiLevelType w:val="hybridMultilevel"/>
    <w:tmpl w:val="6742BFE4"/>
    <w:lvl w:ilvl="0" w:tplc="19843158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01D04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6262C7E2">
      <w:numFmt w:val="bullet"/>
      <w:lvlText w:val="•"/>
      <w:lvlJc w:val="left"/>
      <w:pPr>
        <w:ind w:left="678" w:hanging="212"/>
      </w:pPr>
      <w:rPr>
        <w:rFonts w:hint="default"/>
        <w:lang w:val="ru-RU" w:eastAsia="en-US" w:bidi="ar-SA"/>
      </w:rPr>
    </w:lvl>
    <w:lvl w:ilvl="3" w:tplc="9D7E6CE2">
      <w:numFmt w:val="bullet"/>
      <w:lvlText w:val="•"/>
      <w:lvlJc w:val="left"/>
      <w:pPr>
        <w:ind w:left="857" w:hanging="212"/>
      </w:pPr>
      <w:rPr>
        <w:rFonts w:hint="default"/>
        <w:lang w:val="ru-RU" w:eastAsia="en-US" w:bidi="ar-SA"/>
      </w:rPr>
    </w:lvl>
    <w:lvl w:ilvl="4" w:tplc="BCEE7618">
      <w:numFmt w:val="bullet"/>
      <w:lvlText w:val="•"/>
      <w:lvlJc w:val="left"/>
      <w:pPr>
        <w:ind w:left="1036" w:hanging="212"/>
      </w:pPr>
      <w:rPr>
        <w:rFonts w:hint="default"/>
        <w:lang w:val="ru-RU" w:eastAsia="en-US" w:bidi="ar-SA"/>
      </w:rPr>
    </w:lvl>
    <w:lvl w:ilvl="5" w:tplc="F262546C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6" w:tplc="221AA5B2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7" w:tplc="42D41620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8" w:tplc="4288EA18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A771C57"/>
    <w:multiLevelType w:val="hybridMultilevel"/>
    <w:tmpl w:val="B42A2492"/>
    <w:lvl w:ilvl="0" w:tplc="63D8C9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202EC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92E4B056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84621E8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460E06A8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C3CA92CA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FD5A1F44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E9CCD6A4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F046496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C1E1E08"/>
    <w:multiLevelType w:val="hybridMultilevel"/>
    <w:tmpl w:val="9D62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E1998"/>
    <w:multiLevelType w:val="hybridMultilevel"/>
    <w:tmpl w:val="0844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E64D0"/>
    <w:multiLevelType w:val="hybridMultilevel"/>
    <w:tmpl w:val="91C48488"/>
    <w:lvl w:ilvl="0" w:tplc="FB64BE2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50F7DA">
      <w:numFmt w:val="bullet"/>
      <w:lvlText w:val="•"/>
      <w:lvlJc w:val="left"/>
      <w:pPr>
        <w:ind w:left="651" w:hanging="164"/>
      </w:pPr>
      <w:rPr>
        <w:rFonts w:hint="default"/>
        <w:lang w:val="ru-RU" w:eastAsia="en-US" w:bidi="ar-SA"/>
      </w:rPr>
    </w:lvl>
    <w:lvl w:ilvl="2" w:tplc="FCDC3AD6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3" w:tplc="B314BA8E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4" w:tplc="6C2E8734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5" w:tplc="56128706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6" w:tplc="65328AEA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C93A5F90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8" w:tplc="8E5E0E6E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1D84846"/>
    <w:multiLevelType w:val="hybridMultilevel"/>
    <w:tmpl w:val="BB2E8A5E"/>
    <w:lvl w:ilvl="0" w:tplc="C2EC870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4EB64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10608000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0E1EE7B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D5CEDC3C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7122B012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16CE3628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2EC0FED8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51189CB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2725DCD"/>
    <w:multiLevelType w:val="hybridMultilevel"/>
    <w:tmpl w:val="A056A380"/>
    <w:lvl w:ilvl="0" w:tplc="EF44C276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8C8310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7E2CF2F8">
      <w:numFmt w:val="bullet"/>
      <w:lvlText w:val="•"/>
      <w:lvlJc w:val="left"/>
      <w:pPr>
        <w:ind w:left="678" w:hanging="212"/>
      </w:pPr>
      <w:rPr>
        <w:rFonts w:hint="default"/>
        <w:lang w:val="ru-RU" w:eastAsia="en-US" w:bidi="ar-SA"/>
      </w:rPr>
    </w:lvl>
    <w:lvl w:ilvl="3" w:tplc="A7700418">
      <w:numFmt w:val="bullet"/>
      <w:lvlText w:val="•"/>
      <w:lvlJc w:val="left"/>
      <w:pPr>
        <w:ind w:left="857" w:hanging="212"/>
      </w:pPr>
      <w:rPr>
        <w:rFonts w:hint="default"/>
        <w:lang w:val="ru-RU" w:eastAsia="en-US" w:bidi="ar-SA"/>
      </w:rPr>
    </w:lvl>
    <w:lvl w:ilvl="4" w:tplc="824E65DA">
      <w:numFmt w:val="bullet"/>
      <w:lvlText w:val="•"/>
      <w:lvlJc w:val="left"/>
      <w:pPr>
        <w:ind w:left="1036" w:hanging="212"/>
      </w:pPr>
      <w:rPr>
        <w:rFonts w:hint="default"/>
        <w:lang w:val="ru-RU" w:eastAsia="en-US" w:bidi="ar-SA"/>
      </w:rPr>
    </w:lvl>
    <w:lvl w:ilvl="5" w:tplc="CAF0EC1E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6" w:tplc="E88E4DA0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7" w:tplc="6E2E36AC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8" w:tplc="B776DFB0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46C779F4"/>
    <w:multiLevelType w:val="hybridMultilevel"/>
    <w:tmpl w:val="D25CCC1A"/>
    <w:lvl w:ilvl="0" w:tplc="97D8C8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023AC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F264B158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0858877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2FDEAB92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AB3A515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BA840424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4CE8F8F2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E312B3D2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7472D28"/>
    <w:multiLevelType w:val="hybridMultilevel"/>
    <w:tmpl w:val="16B6AA34"/>
    <w:lvl w:ilvl="0" w:tplc="37AE81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F48418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0A1AE292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94C4A66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DF4C2952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B67C279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21A63A54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0400BC60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2370C76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54B01"/>
    <w:multiLevelType w:val="hybridMultilevel"/>
    <w:tmpl w:val="70F4BCC4"/>
    <w:lvl w:ilvl="0" w:tplc="321251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32E420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4BFA0928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7CBA777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A46E7D44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35E6496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68167D86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FD707F94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F17266A2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2110FCA"/>
    <w:multiLevelType w:val="hybridMultilevel"/>
    <w:tmpl w:val="F9B6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C3F55"/>
    <w:multiLevelType w:val="hybridMultilevel"/>
    <w:tmpl w:val="3DC05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345B4E"/>
    <w:multiLevelType w:val="hybridMultilevel"/>
    <w:tmpl w:val="14F6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5A6E62"/>
    <w:multiLevelType w:val="hybridMultilevel"/>
    <w:tmpl w:val="C952F082"/>
    <w:lvl w:ilvl="0" w:tplc="51E640A2">
      <w:start w:val="1"/>
      <w:numFmt w:val="decimal"/>
      <w:lvlText w:val="%1."/>
      <w:lvlJc w:val="left"/>
      <w:pPr>
        <w:ind w:left="4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4A88FD8">
      <w:numFmt w:val="bullet"/>
      <w:lvlText w:val="•"/>
      <w:lvlJc w:val="left"/>
      <w:pPr>
        <w:ind w:left="1441" w:hanging="213"/>
      </w:pPr>
      <w:rPr>
        <w:rFonts w:hint="default"/>
        <w:lang w:val="ru-RU" w:eastAsia="en-US" w:bidi="ar-SA"/>
      </w:rPr>
    </w:lvl>
    <w:lvl w:ilvl="2" w:tplc="E63C12F8">
      <w:numFmt w:val="bullet"/>
      <w:lvlText w:val="•"/>
      <w:lvlJc w:val="left"/>
      <w:pPr>
        <w:ind w:left="2462" w:hanging="213"/>
      </w:pPr>
      <w:rPr>
        <w:rFonts w:hint="default"/>
        <w:lang w:val="ru-RU" w:eastAsia="en-US" w:bidi="ar-SA"/>
      </w:rPr>
    </w:lvl>
    <w:lvl w:ilvl="3" w:tplc="1C5C3B52">
      <w:numFmt w:val="bullet"/>
      <w:lvlText w:val="•"/>
      <w:lvlJc w:val="left"/>
      <w:pPr>
        <w:ind w:left="3483" w:hanging="213"/>
      </w:pPr>
      <w:rPr>
        <w:rFonts w:hint="default"/>
        <w:lang w:val="ru-RU" w:eastAsia="en-US" w:bidi="ar-SA"/>
      </w:rPr>
    </w:lvl>
    <w:lvl w:ilvl="4" w:tplc="467690C0">
      <w:numFmt w:val="bullet"/>
      <w:lvlText w:val="•"/>
      <w:lvlJc w:val="left"/>
      <w:pPr>
        <w:ind w:left="4504" w:hanging="213"/>
      </w:pPr>
      <w:rPr>
        <w:rFonts w:hint="default"/>
        <w:lang w:val="ru-RU" w:eastAsia="en-US" w:bidi="ar-SA"/>
      </w:rPr>
    </w:lvl>
    <w:lvl w:ilvl="5" w:tplc="8892C816">
      <w:numFmt w:val="bullet"/>
      <w:lvlText w:val="•"/>
      <w:lvlJc w:val="left"/>
      <w:pPr>
        <w:ind w:left="5525" w:hanging="213"/>
      </w:pPr>
      <w:rPr>
        <w:rFonts w:hint="default"/>
        <w:lang w:val="ru-RU" w:eastAsia="en-US" w:bidi="ar-SA"/>
      </w:rPr>
    </w:lvl>
    <w:lvl w:ilvl="6" w:tplc="9FF2874E">
      <w:numFmt w:val="bullet"/>
      <w:lvlText w:val="•"/>
      <w:lvlJc w:val="left"/>
      <w:pPr>
        <w:ind w:left="6546" w:hanging="213"/>
      </w:pPr>
      <w:rPr>
        <w:rFonts w:hint="default"/>
        <w:lang w:val="ru-RU" w:eastAsia="en-US" w:bidi="ar-SA"/>
      </w:rPr>
    </w:lvl>
    <w:lvl w:ilvl="7" w:tplc="422AAFB4">
      <w:numFmt w:val="bullet"/>
      <w:lvlText w:val="•"/>
      <w:lvlJc w:val="left"/>
      <w:pPr>
        <w:ind w:left="7567" w:hanging="213"/>
      </w:pPr>
      <w:rPr>
        <w:rFonts w:hint="default"/>
        <w:lang w:val="ru-RU" w:eastAsia="en-US" w:bidi="ar-SA"/>
      </w:rPr>
    </w:lvl>
    <w:lvl w:ilvl="8" w:tplc="20860D9A">
      <w:numFmt w:val="bullet"/>
      <w:lvlText w:val="•"/>
      <w:lvlJc w:val="left"/>
      <w:pPr>
        <w:ind w:left="8589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675C010E"/>
    <w:multiLevelType w:val="hybridMultilevel"/>
    <w:tmpl w:val="6CE0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65917"/>
    <w:multiLevelType w:val="hybridMultilevel"/>
    <w:tmpl w:val="13FC13DC"/>
    <w:lvl w:ilvl="0" w:tplc="5FC437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A10D8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A5EE3C8C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2592B1E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7D0EE6F0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2C506F8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F2786488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4364BDBA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423E9E5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B781827"/>
    <w:multiLevelType w:val="hybridMultilevel"/>
    <w:tmpl w:val="A4502A62"/>
    <w:lvl w:ilvl="0" w:tplc="5A4C954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E7796">
      <w:numFmt w:val="bullet"/>
      <w:lvlText w:val="•"/>
      <w:lvlJc w:val="left"/>
      <w:pPr>
        <w:ind w:left="651" w:hanging="164"/>
      </w:pPr>
      <w:rPr>
        <w:rFonts w:hint="default"/>
        <w:lang w:val="ru-RU" w:eastAsia="en-US" w:bidi="ar-SA"/>
      </w:rPr>
    </w:lvl>
    <w:lvl w:ilvl="2" w:tplc="152E07EA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3" w:tplc="061CB4C6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4" w:tplc="C896A67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5" w:tplc="F9E8C702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6" w:tplc="4294A888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E54077B0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8" w:tplc="17DC994A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D2E4EBC"/>
    <w:multiLevelType w:val="hybridMultilevel"/>
    <w:tmpl w:val="70B0A1C8"/>
    <w:lvl w:ilvl="0" w:tplc="0776AE40">
      <w:start w:val="1"/>
      <w:numFmt w:val="decimal"/>
      <w:lvlText w:val="%1-"/>
      <w:lvlJc w:val="left"/>
      <w:pPr>
        <w:ind w:left="127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19C3258">
      <w:numFmt w:val="bullet"/>
      <w:lvlText w:val="•"/>
      <w:lvlJc w:val="left"/>
      <w:pPr>
        <w:ind w:left="2215" w:hanging="237"/>
      </w:pPr>
      <w:rPr>
        <w:rFonts w:hint="default"/>
        <w:lang w:val="ru-RU" w:eastAsia="en-US" w:bidi="ar-SA"/>
      </w:rPr>
    </w:lvl>
    <w:lvl w:ilvl="2" w:tplc="D16CA64A">
      <w:numFmt w:val="bullet"/>
      <w:lvlText w:val="•"/>
      <w:lvlJc w:val="left"/>
      <w:pPr>
        <w:ind w:left="3150" w:hanging="237"/>
      </w:pPr>
      <w:rPr>
        <w:rFonts w:hint="default"/>
        <w:lang w:val="ru-RU" w:eastAsia="en-US" w:bidi="ar-SA"/>
      </w:rPr>
    </w:lvl>
    <w:lvl w:ilvl="3" w:tplc="E97E1718">
      <w:numFmt w:val="bullet"/>
      <w:lvlText w:val="•"/>
      <w:lvlJc w:val="left"/>
      <w:pPr>
        <w:ind w:left="4085" w:hanging="237"/>
      </w:pPr>
      <w:rPr>
        <w:rFonts w:hint="default"/>
        <w:lang w:val="ru-RU" w:eastAsia="en-US" w:bidi="ar-SA"/>
      </w:rPr>
    </w:lvl>
    <w:lvl w:ilvl="4" w:tplc="7ADCAFB2">
      <w:numFmt w:val="bullet"/>
      <w:lvlText w:val="•"/>
      <w:lvlJc w:val="left"/>
      <w:pPr>
        <w:ind w:left="5020" w:hanging="237"/>
      </w:pPr>
      <w:rPr>
        <w:rFonts w:hint="default"/>
        <w:lang w:val="ru-RU" w:eastAsia="en-US" w:bidi="ar-SA"/>
      </w:rPr>
    </w:lvl>
    <w:lvl w:ilvl="5" w:tplc="D8CCB240">
      <w:numFmt w:val="bullet"/>
      <w:lvlText w:val="•"/>
      <w:lvlJc w:val="left"/>
      <w:pPr>
        <w:ind w:left="5955" w:hanging="237"/>
      </w:pPr>
      <w:rPr>
        <w:rFonts w:hint="default"/>
        <w:lang w:val="ru-RU" w:eastAsia="en-US" w:bidi="ar-SA"/>
      </w:rPr>
    </w:lvl>
    <w:lvl w:ilvl="6" w:tplc="F09E7F60">
      <w:numFmt w:val="bullet"/>
      <w:lvlText w:val="•"/>
      <w:lvlJc w:val="left"/>
      <w:pPr>
        <w:ind w:left="6890" w:hanging="237"/>
      </w:pPr>
      <w:rPr>
        <w:rFonts w:hint="default"/>
        <w:lang w:val="ru-RU" w:eastAsia="en-US" w:bidi="ar-SA"/>
      </w:rPr>
    </w:lvl>
    <w:lvl w:ilvl="7" w:tplc="1EB2ED26">
      <w:numFmt w:val="bullet"/>
      <w:lvlText w:val="•"/>
      <w:lvlJc w:val="left"/>
      <w:pPr>
        <w:ind w:left="7825" w:hanging="237"/>
      </w:pPr>
      <w:rPr>
        <w:rFonts w:hint="default"/>
        <w:lang w:val="ru-RU" w:eastAsia="en-US" w:bidi="ar-SA"/>
      </w:rPr>
    </w:lvl>
    <w:lvl w:ilvl="8" w:tplc="7CFE9E08">
      <w:numFmt w:val="bullet"/>
      <w:lvlText w:val="•"/>
      <w:lvlJc w:val="left"/>
      <w:pPr>
        <w:ind w:left="8761" w:hanging="237"/>
      </w:pPr>
      <w:rPr>
        <w:rFonts w:hint="default"/>
        <w:lang w:val="ru-RU" w:eastAsia="en-US" w:bidi="ar-SA"/>
      </w:rPr>
    </w:lvl>
  </w:abstractNum>
  <w:abstractNum w:abstractNumId="36" w15:restartNumberingAfterBreak="0">
    <w:nsid w:val="76A03728"/>
    <w:multiLevelType w:val="hybridMultilevel"/>
    <w:tmpl w:val="71A43F14"/>
    <w:lvl w:ilvl="0" w:tplc="74DED30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9222C6">
      <w:numFmt w:val="bullet"/>
      <w:lvlText w:val="•"/>
      <w:lvlJc w:val="left"/>
      <w:pPr>
        <w:ind w:left="536" w:hanging="164"/>
      </w:pPr>
      <w:rPr>
        <w:rFonts w:hint="default"/>
        <w:lang w:val="ru-RU" w:eastAsia="en-US" w:bidi="ar-SA"/>
      </w:rPr>
    </w:lvl>
    <w:lvl w:ilvl="2" w:tplc="6458F01C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0C38037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4" w:tplc="214E309A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5" w:tplc="0B0C25E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6" w:tplc="DF44BFD8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7" w:tplc="7666BCEA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8" w:tplc="11BE1E7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7CAC3449"/>
    <w:multiLevelType w:val="hybridMultilevel"/>
    <w:tmpl w:val="425042AC"/>
    <w:lvl w:ilvl="0" w:tplc="1102FAE0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02B3C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1014110C">
      <w:numFmt w:val="bullet"/>
      <w:lvlText w:val="•"/>
      <w:lvlJc w:val="left"/>
      <w:pPr>
        <w:ind w:left="678" w:hanging="212"/>
      </w:pPr>
      <w:rPr>
        <w:rFonts w:hint="default"/>
        <w:lang w:val="ru-RU" w:eastAsia="en-US" w:bidi="ar-SA"/>
      </w:rPr>
    </w:lvl>
    <w:lvl w:ilvl="3" w:tplc="690C7578">
      <w:numFmt w:val="bullet"/>
      <w:lvlText w:val="•"/>
      <w:lvlJc w:val="left"/>
      <w:pPr>
        <w:ind w:left="857" w:hanging="212"/>
      </w:pPr>
      <w:rPr>
        <w:rFonts w:hint="default"/>
        <w:lang w:val="ru-RU" w:eastAsia="en-US" w:bidi="ar-SA"/>
      </w:rPr>
    </w:lvl>
    <w:lvl w:ilvl="4" w:tplc="FE2EBA1A">
      <w:numFmt w:val="bullet"/>
      <w:lvlText w:val="•"/>
      <w:lvlJc w:val="left"/>
      <w:pPr>
        <w:ind w:left="1036" w:hanging="212"/>
      </w:pPr>
      <w:rPr>
        <w:rFonts w:hint="default"/>
        <w:lang w:val="ru-RU" w:eastAsia="en-US" w:bidi="ar-SA"/>
      </w:rPr>
    </w:lvl>
    <w:lvl w:ilvl="5" w:tplc="31DE6378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6" w:tplc="669272F8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7" w:tplc="02222464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8" w:tplc="61E29AEC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28"/>
  </w:num>
  <w:num w:numId="6">
    <w:abstractNumId w:val="16"/>
  </w:num>
  <w:num w:numId="7">
    <w:abstractNumId w:val="9"/>
  </w:num>
  <w:num w:numId="8">
    <w:abstractNumId w:val="32"/>
  </w:num>
  <w:num w:numId="9">
    <w:abstractNumId w:val="0"/>
  </w:num>
  <w:num w:numId="10">
    <w:abstractNumId w:val="7"/>
  </w:num>
  <w:num w:numId="11">
    <w:abstractNumId w:val="15"/>
  </w:num>
  <w:num w:numId="12">
    <w:abstractNumId w:val="20"/>
  </w:num>
  <w:num w:numId="13">
    <w:abstractNumId w:val="31"/>
  </w:num>
  <w:num w:numId="14">
    <w:abstractNumId w:val="13"/>
  </w:num>
  <w:num w:numId="15">
    <w:abstractNumId w:val="22"/>
  </w:num>
  <w:num w:numId="16">
    <w:abstractNumId w:val="34"/>
  </w:num>
  <w:num w:numId="17">
    <w:abstractNumId w:val="3"/>
  </w:num>
  <w:num w:numId="18">
    <w:abstractNumId w:val="4"/>
  </w:num>
  <w:num w:numId="19">
    <w:abstractNumId w:val="36"/>
  </w:num>
  <w:num w:numId="20">
    <w:abstractNumId w:val="26"/>
  </w:num>
  <w:num w:numId="21">
    <w:abstractNumId w:val="18"/>
  </w:num>
  <w:num w:numId="22">
    <w:abstractNumId w:val="6"/>
  </w:num>
  <w:num w:numId="23">
    <w:abstractNumId w:val="27"/>
  </w:num>
  <w:num w:numId="24">
    <w:abstractNumId w:val="33"/>
  </w:num>
  <w:num w:numId="25">
    <w:abstractNumId w:val="24"/>
  </w:num>
  <w:num w:numId="26">
    <w:abstractNumId w:val="1"/>
  </w:num>
  <w:num w:numId="27">
    <w:abstractNumId w:val="12"/>
  </w:num>
  <w:num w:numId="28">
    <w:abstractNumId w:val="23"/>
  </w:num>
  <w:num w:numId="29">
    <w:abstractNumId w:val="25"/>
  </w:num>
  <w:num w:numId="30">
    <w:abstractNumId w:val="11"/>
  </w:num>
  <w:num w:numId="31">
    <w:abstractNumId w:val="14"/>
  </w:num>
  <w:num w:numId="32">
    <w:abstractNumId w:val="5"/>
  </w:num>
  <w:num w:numId="33">
    <w:abstractNumId w:val="10"/>
  </w:num>
  <w:num w:numId="34">
    <w:abstractNumId w:val="2"/>
  </w:num>
  <w:num w:numId="35">
    <w:abstractNumId w:val="17"/>
  </w:num>
  <w:num w:numId="36">
    <w:abstractNumId w:val="19"/>
  </w:num>
  <w:num w:numId="37">
    <w:abstractNumId w:val="3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08"/>
    <w:rsid w:val="00380ACB"/>
    <w:rsid w:val="008C680C"/>
    <w:rsid w:val="00922EF6"/>
    <w:rsid w:val="009A3E17"/>
    <w:rsid w:val="009E4738"/>
    <w:rsid w:val="00AA3A87"/>
    <w:rsid w:val="00CF2A08"/>
    <w:rsid w:val="00D12040"/>
    <w:rsid w:val="00D14E5F"/>
    <w:rsid w:val="00E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7F49"/>
  <w15:chartTrackingRefBased/>
  <w15:docId w15:val="{09079B40-E62C-47F1-A452-82B169C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D12040"/>
    <w:pPr>
      <w:keepNext/>
      <w:widowControl/>
      <w:autoSpaceDE/>
      <w:autoSpaceDN/>
      <w:jc w:val="right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2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CF2A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2A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F2A08"/>
    <w:pPr>
      <w:ind w:left="427" w:hanging="360"/>
      <w:jc w:val="both"/>
    </w:pPr>
  </w:style>
  <w:style w:type="paragraph" w:styleId="a6">
    <w:name w:val="footer"/>
    <w:basedOn w:val="a"/>
    <w:link w:val="a7"/>
    <w:rsid w:val="00D1204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12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12040"/>
  </w:style>
  <w:style w:type="paragraph" w:styleId="a9">
    <w:name w:val="Title"/>
    <w:basedOn w:val="a"/>
    <w:link w:val="aa"/>
    <w:qFormat/>
    <w:rsid w:val="00D12040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120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120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D1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D12040"/>
    <w:pPr>
      <w:widowControl/>
      <w:autoSpaceDE/>
      <w:autoSpaceDN/>
      <w:ind w:left="153" w:hanging="11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120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D1204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semiHidden/>
    <w:unhideWhenUsed/>
    <w:rsid w:val="00D12040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2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2EF6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91A-3B1D-4F82-9108-2D2AB89F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</cp:revision>
  <dcterms:created xsi:type="dcterms:W3CDTF">2025-04-14T13:23:00Z</dcterms:created>
  <dcterms:modified xsi:type="dcterms:W3CDTF">2025-04-14T13:23:00Z</dcterms:modified>
</cp:coreProperties>
</file>